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F7EB" w14:textId="77777777" w:rsidR="00B43087" w:rsidRPr="00C668C6" w:rsidRDefault="00B43087" w:rsidP="00B43087">
      <w:pPr>
        <w:spacing w:after="0" w:line="240" w:lineRule="auto"/>
        <w:jc w:val="center"/>
        <w:rPr>
          <w:b/>
          <w:color w:val="FF0000"/>
          <w:sz w:val="32"/>
          <w:szCs w:val="32"/>
        </w:rPr>
      </w:pPr>
      <w:r w:rsidRPr="00C668C6">
        <w:rPr>
          <w:b/>
          <w:color w:val="FF0000"/>
          <w:sz w:val="32"/>
          <w:szCs w:val="32"/>
        </w:rPr>
        <w:t>Sample Registered Student Organization Constitution</w:t>
      </w:r>
    </w:p>
    <w:p w14:paraId="6976C803" w14:textId="77777777" w:rsidR="00D801C3" w:rsidRDefault="00D801C3" w:rsidP="00B43087">
      <w:pPr>
        <w:spacing w:after="0" w:line="240" w:lineRule="auto"/>
        <w:jc w:val="center"/>
        <w:rPr>
          <w:b/>
          <w:color w:val="FF0000"/>
          <w:sz w:val="28"/>
          <w:szCs w:val="28"/>
        </w:rPr>
      </w:pPr>
    </w:p>
    <w:p w14:paraId="0CE40C89" w14:textId="77777777" w:rsidR="00C668C6" w:rsidRPr="00BE1AE4" w:rsidRDefault="00C668C6" w:rsidP="00C668C6">
      <w:pPr>
        <w:spacing w:after="0" w:line="240" w:lineRule="auto"/>
        <w:jc w:val="center"/>
        <w:rPr>
          <w:sz w:val="28"/>
          <w:szCs w:val="28"/>
        </w:rPr>
      </w:pPr>
      <w:r w:rsidRPr="00BE1AE4">
        <w:rPr>
          <w:sz w:val="28"/>
          <w:szCs w:val="28"/>
        </w:rPr>
        <w:t>Items in &lt;&gt; offer explanations or suggestions.</w:t>
      </w:r>
    </w:p>
    <w:p w14:paraId="23C19766" w14:textId="77777777" w:rsidR="00C668C6" w:rsidRPr="00BE1AE4" w:rsidRDefault="00C668C6" w:rsidP="00C668C6">
      <w:pPr>
        <w:spacing w:after="0" w:line="240" w:lineRule="auto"/>
        <w:jc w:val="center"/>
        <w:rPr>
          <w:i/>
          <w:sz w:val="28"/>
          <w:szCs w:val="28"/>
        </w:rPr>
      </w:pPr>
      <w:r w:rsidRPr="00BE1AE4">
        <w:rPr>
          <w:i/>
          <w:sz w:val="28"/>
          <w:szCs w:val="28"/>
        </w:rPr>
        <w:t>Italics are optional items or suggested wording.</w:t>
      </w:r>
    </w:p>
    <w:p w14:paraId="54D9DD4D" w14:textId="77777777" w:rsidR="00D801C3" w:rsidRPr="00BE1AE4" w:rsidRDefault="000E7929" w:rsidP="00C668C6">
      <w:pPr>
        <w:spacing w:after="0" w:line="240" w:lineRule="auto"/>
        <w:jc w:val="center"/>
        <w:rPr>
          <w:sz w:val="28"/>
          <w:szCs w:val="28"/>
        </w:rPr>
      </w:pPr>
      <w:r w:rsidRPr="00BE1AE4">
        <w:rPr>
          <w:sz w:val="28"/>
          <w:szCs w:val="28"/>
          <w:highlight w:val="yellow"/>
        </w:rPr>
        <w:t xml:space="preserve">Any highlighted </w:t>
      </w:r>
      <w:r w:rsidR="00C668C6" w:rsidRPr="00BE1AE4">
        <w:rPr>
          <w:sz w:val="28"/>
          <w:szCs w:val="28"/>
          <w:highlight w:val="yellow"/>
        </w:rPr>
        <w:t>items are required and should not be modified.</w:t>
      </w:r>
      <w:r w:rsidRPr="00BE1AE4">
        <w:rPr>
          <w:sz w:val="28"/>
          <w:szCs w:val="28"/>
        </w:rPr>
        <w:t xml:space="preserve"> </w:t>
      </w:r>
    </w:p>
    <w:p w14:paraId="450BA41F" w14:textId="77777777" w:rsidR="00C668C6" w:rsidRDefault="00C668C6" w:rsidP="00C668C6">
      <w:pPr>
        <w:spacing w:after="0" w:line="240" w:lineRule="auto"/>
        <w:jc w:val="center"/>
        <w:rPr>
          <w:color w:val="FF0000"/>
          <w:sz w:val="28"/>
          <w:szCs w:val="28"/>
        </w:rPr>
      </w:pPr>
    </w:p>
    <w:p w14:paraId="6AA4083C" w14:textId="77777777" w:rsidR="00C668C6" w:rsidRPr="00BE1AE4" w:rsidRDefault="00C668C6" w:rsidP="00C668C6">
      <w:pPr>
        <w:spacing w:after="0" w:line="240" w:lineRule="auto"/>
        <w:jc w:val="center"/>
        <w:rPr>
          <w:b/>
          <w:sz w:val="28"/>
          <w:szCs w:val="28"/>
        </w:rPr>
      </w:pPr>
      <w:r w:rsidRPr="00BE1AE4">
        <w:rPr>
          <w:b/>
          <w:sz w:val="28"/>
          <w:szCs w:val="28"/>
        </w:rPr>
        <w:t>This is a very basic constitution.  Feel free to add more detail about how your organization will operate.  As the governing document, this will be the source to turn to when you have disagreements, conflicts or are confused about how to proceed.  You are encouraged to use other resources when developing your constitution.</w:t>
      </w:r>
    </w:p>
    <w:p w14:paraId="31DCD0DF" w14:textId="77777777" w:rsidR="00C668C6" w:rsidRPr="00F55AE9" w:rsidRDefault="00C668C6" w:rsidP="00C668C6">
      <w:pPr>
        <w:spacing w:after="0" w:line="240" w:lineRule="auto"/>
        <w:rPr>
          <w:color w:val="FF0000"/>
          <w:sz w:val="28"/>
          <w:szCs w:val="28"/>
        </w:rPr>
      </w:pPr>
      <w:r>
        <w:rPr>
          <w:color w:val="FF0000"/>
          <w:sz w:val="28"/>
          <w:szCs w:val="28"/>
        </w:rPr>
        <w:t>___________________________________________________________________</w:t>
      </w:r>
    </w:p>
    <w:p w14:paraId="7F45C423" w14:textId="77777777" w:rsidR="00B43087" w:rsidRDefault="00B43087" w:rsidP="000E7929">
      <w:pPr>
        <w:spacing w:after="0" w:line="240" w:lineRule="auto"/>
        <w:rPr>
          <w:i/>
        </w:rPr>
      </w:pPr>
    </w:p>
    <w:p w14:paraId="32827DB5" w14:textId="77777777" w:rsidR="00B43087" w:rsidRPr="00B43087" w:rsidRDefault="00B43087" w:rsidP="00B43087">
      <w:pPr>
        <w:spacing w:after="0" w:line="240" w:lineRule="auto"/>
        <w:jc w:val="center"/>
        <w:rPr>
          <w:b/>
          <w:sz w:val="24"/>
          <w:szCs w:val="24"/>
        </w:rPr>
      </w:pPr>
      <w:r w:rsidRPr="00F34790">
        <w:rPr>
          <w:b/>
          <w:i/>
          <w:sz w:val="24"/>
          <w:szCs w:val="24"/>
        </w:rPr>
        <w:t>Organization Name</w:t>
      </w:r>
      <w:r w:rsidRPr="00B43087">
        <w:rPr>
          <w:b/>
          <w:sz w:val="24"/>
          <w:szCs w:val="24"/>
        </w:rPr>
        <w:t xml:space="preserve"> Constitution</w:t>
      </w:r>
    </w:p>
    <w:p w14:paraId="531D607E" w14:textId="77777777" w:rsidR="00B43087" w:rsidRPr="00B43087" w:rsidRDefault="00B43087" w:rsidP="00B43087">
      <w:pPr>
        <w:spacing w:after="0" w:line="240" w:lineRule="auto"/>
        <w:jc w:val="center"/>
        <w:rPr>
          <w:sz w:val="24"/>
          <w:szCs w:val="24"/>
        </w:rPr>
      </w:pPr>
      <w:r w:rsidRPr="00BE1AE4">
        <w:rPr>
          <w:sz w:val="24"/>
          <w:szCs w:val="24"/>
          <w:highlight w:val="yellow"/>
        </w:rPr>
        <w:t>Ratified:</w:t>
      </w:r>
      <w:r w:rsidRPr="00B43087">
        <w:rPr>
          <w:sz w:val="24"/>
          <w:szCs w:val="24"/>
        </w:rPr>
        <w:t xml:space="preserve"> </w:t>
      </w:r>
      <w:r w:rsidRPr="00F34790">
        <w:rPr>
          <w:i/>
          <w:sz w:val="24"/>
          <w:szCs w:val="24"/>
        </w:rPr>
        <w:t>&lt;Insert date organization membership voted to approve the document&gt;</w:t>
      </w:r>
    </w:p>
    <w:p w14:paraId="290BB683" w14:textId="77777777" w:rsidR="00B43087" w:rsidRPr="00B43087" w:rsidRDefault="00B43087" w:rsidP="00B43087">
      <w:pPr>
        <w:spacing w:after="0" w:line="240" w:lineRule="auto"/>
      </w:pPr>
    </w:p>
    <w:p w14:paraId="41659947" w14:textId="77777777" w:rsidR="00B43087" w:rsidRPr="00B43087" w:rsidRDefault="00B43087" w:rsidP="00B43087">
      <w:pPr>
        <w:spacing w:after="0" w:line="240" w:lineRule="auto"/>
        <w:rPr>
          <w:b/>
        </w:rPr>
      </w:pPr>
      <w:r w:rsidRPr="00D801C3">
        <w:rPr>
          <w:b/>
          <w:highlight w:val="yellow"/>
        </w:rPr>
        <w:t>Article I: Organization Name</w:t>
      </w:r>
      <w:r w:rsidRPr="00B43087">
        <w:rPr>
          <w:b/>
        </w:rPr>
        <w:t xml:space="preserve"> </w:t>
      </w:r>
    </w:p>
    <w:p w14:paraId="71B622E4" w14:textId="77777777" w:rsidR="00B43087" w:rsidRDefault="00B43087" w:rsidP="00F34790">
      <w:pPr>
        <w:pStyle w:val="ListParagraph"/>
        <w:numPr>
          <w:ilvl w:val="0"/>
          <w:numId w:val="7"/>
        </w:numPr>
        <w:spacing w:after="0" w:line="240" w:lineRule="auto"/>
      </w:pPr>
      <w:r w:rsidRPr="00D801C3">
        <w:rPr>
          <w:highlight w:val="yellow"/>
        </w:rPr>
        <w:t>The name of the organization shall be</w:t>
      </w:r>
      <w:r w:rsidRPr="00B43087">
        <w:t xml:space="preserve"> </w:t>
      </w:r>
      <w:r w:rsidR="00F34790" w:rsidRPr="00F34790">
        <w:rPr>
          <w:i/>
        </w:rPr>
        <w:t>&lt;</w:t>
      </w:r>
      <w:r w:rsidRPr="00F34790">
        <w:rPr>
          <w:i/>
        </w:rPr>
        <w:t>insert organization name</w:t>
      </w:r>
      <w:r w:rsidR="00F34790" w:rsidRPr="00F34790">
        <w:rPr>
          <w:i/>
        </w:rPr>
        <w:t>&gt;</w:t>
      </w:r>
      <w:r w:rsidRPr="00B43087">
        <w:t xml:space="preserve">. </w:t>
      </w:r>
    </w:p>
    <w:p w14:paraId="73656675" w14:textId="77777777" w:rsidR="00B43087" w:rsidRPr="00F34790" w:rsidRDefault="00B43087" w:rsidP="00F34790">
      <w:pPr>
        <w:pStyle w:val="ListParagraph"/>
        <w:numPr>
          <w:ilvl w:val="0"/>
          <w:numId w:val="7"/>
        </w:numPr>
        <w:spacing w:after="0" w:line="240" w:lineRule="auto"/>
        <w:rPr>
          <w:i/>
        </w:rPr>
      </w:pPr>
      <w:r w:rsidRPr="00F34790">
        <w:rPr>
          <w:i/>
        </w:rPr>
        <w:t>This organization is affiliated or a student chapter of &lt;insert national/international organization&gt;.</w:t>
      </w:r>
    </w:p>
    <w:p w14:paraId="14188A6C" w14:textId="77777777" w:rsidR="00B43087" w:rsidRDefault="00B43087" w:rsidP="00B43087">
      <w:pPr>
        <w:spacing w:after="0" w:line="240" w:lineRule="auto"/>
      </w:pPr>
    </w:p>
    <w:p w14:paraId="0C8304B7" w14:textId="77777777" w:rsidR="00B43087" w:rsidRPr="00D801C3" w:rsidRDefault="00B43087" w:rsidP="00B43087">
      <w:pPr>
        <w:spacing w:after="0" w:line="240" w:lineRule="auto"/>
        <w:rPr>
          <w:b/>
          <w:highlight w:val="yellow"/>
        </w:rPr>
      </w:pPr>
      <w:r w:rsidRPr="00D801C3">
        <w:rPr>
          <w:b/>
          <w:highlight w:val="yellow"/>
        </w:rPr>
        <w:t xml:space="preserve">Article II: Purpose Statement </w:t>
      </w:r>
    </w:p>
    <w:p w14:paraId="19588BCB" w14:textId="77777777" w:rsidR="00B43087" w:rsidRDefault="00770783" w:rsidP="00B43087">
      <w:pPr>
        <w:spacing w:after="0" w:line="240" w:lineRule="auto"/>
      </w:pPr>
      <w:r w:rsidRPr="00D801C3">
        <w:rPr>
          <w:highlight w:val="yellow"/>
        </w:rPr>
        <w:t>The purpose of this organization is</w:t>
      </w:r>
      <w:r>
        <w:t xml:space="preserve"> </w:t>
      </w:r>
      <w:r w:rsidRPr="00B45DCD">
        <w:rPr>
          <w:i/>
        </w:rPr>
        <w:t>&lt;insert purpose – can be multiple sentences, paragraphs or a list&gt;</w:t>
      </w:r>
    </w:p>
    <w:p w14:paraId="74F79DC5" w14:textId="77777777" w:rsidR="00B43087" w:rsidRDefault="00B43087" w:rsidP="00B43087">
      <w:pPr>
        <w:spacing w:after="0" w:line="240" w:lineRule="auto"/>
      </w:pPr>
    </w:p>
    <w:p w14:paraId="5A6C8327" w14:textId="77777777" w:rsidR="00770783" w:rsidRPr="00D801C3" w:rsidRDefault="00B43087" w:rsidP="00B43087">
      <w:pPr>
        <w:spacing w:after="0" w:line="240" w:lineRule="auto"/>
        <w:rPr>
          <w:b/>
          <w:highlight w:val="yellow"/>
        </w:rPr>
      </w:pPr>
      <w:r w:rsidRPr="00D801C3">
        <w:rPr>
          <w:b/>
          <w:highlight w:val="yellow"/>
        </w:rPr>
        <w:t xml:space="preserve">Article III: Membership and Eligibility Criteria </w:t>
      </w:r>
    </w:p>
    <w:p w14:paraId="0FF06149" w14:textId="77777777" w:rsidR="00770783" w:rsidRPr="004C6224" w:rsidRDefault="00B43087" w:rsidP="00770783">
      <w:pPr>
        <w:spacing w:after="0" w:line="240" w:lineRule="auto"/>
        <w:rPr>
          <w:i/>
        </w:rPr>
      </w:pPr>
      <w:r w:rsidRPr="00D801C3">
        <w:rPr>
          <w:highlight w:val="yellow"/>
        </w:rPr>
        <w:t>Section A: Membership is open to any enrolled ISU</w:t>
      </w:r>
      <w:r w:rsidR="00770783" w:rsidRPr="00D801C3">
        <w:rPr>
          <w:highlight w:val="yellow"/>
        </w:rPr>
        <w:t xml:space="preserve"> student </w:t>
      </w:r>
      <w:r w:rsidR="00770783" w:rsidRPr="00D801C3">
        <w:rPr>
          <w:i/>
        </w:rPr>
        <w:t>who:</w:t>
      </w:r>
      <w:r w:rsidR="00E800E8" w:rsidRPr="004C6224">
        <w:rPr>
          <w:i/>
        </w:rPr>
        <w:t xml:space="preserve"> &lt;list any specific criteria you may have</w:t>
      </w:r>
      <w:r w:rsidR="006D382E">
        <w:rPr>
          <w:i/>
        </w:rPr>
        <w:t xml:space="preserve"> such as GPA</w:t>
      </w:r>
      <w:r w:rsidR="002A16C1">
        <w:rPr>
          <w:i/>
        </w:rPr>
        <w:t xml:space="preserve"> requirement</w:t>
      </w:r>
      <w:r w:rsidR="00E800E8" w:rsidRPr="004C6224">
        <w:rPr>
          <w:i/>
        </w:rPr>
        <w:t>&gt;</w:t>
      </w:r>
    </w:p>
    <w:p w14:paraId="13D0F980" w14:textId="77777777" w:rsidR="00770783" w:rsidRPr="004C6224" w:rsidRDefault="00770783" w:rsidP="00770783">
      <w:pPr>
        <w:pStyle w:val="ListParagraph"/>
        <w:numPr>
          <w:ilvl w:val="0"/>
          <w:numId w:val="3"/>
        </w:numPr>
        <w:spacing w:after="0" w:line="240" w:lineRule="auto"/>
        <w:rPr>
          <w:i/>
        </w:rPr>
      </w:pPr>
      <w:r w:rsidRPr="004C6224">
        <w:rPr>
          <w:i/>
        </w:rPr>
        <w:t xml:space="preserve"> </w:t>
      </w:r>
    </w:p>
    <w:p w14:paraId="53005E05" w14:textId="77777777" w:rsidR="00770783" w:rsidRPr="004C6224" w:rsidRDefault="00770783" w:rsidP="00770783">
      <w:pPr>
        <w:pStyle w:val="ListParagraph"/>
        <w:numPr>
          <w:ilvl w:val="0"/>
          <w:numId w:val="3"/>
        </w:numPr>
        <w:spacing w:after="0" w:line="240" w:lineRule="auto"/>
        <w:rPr>
          <w:i/>
        </w:rPr>
      </w:pPr>
      <w:r w:rsidRPr="004C6224">
        <w:rPr>
          <w:i/>
        </w:rPr>
        <w:t xml:space="preserve"> </w:t>
      </w:r>
    </w:p>
    <w:p w14:paraId="5023BA56" w14:textId="77777777" w:rsidR="00770783" w:rsidRPr="004C6224" w:rsidRDefault="00770783" w:rsidP="00770783">
      <w:pPr>
        <w:pStyle w:val="ListParagraph"/>
        <w:numPr>
          <w:ilvl w:val="0"/>
          <w:numId w:val="3"/>
        </w:numPr>
        <w:spacing w:after="0" w:line="240" w:lineRule="auto"/>
        <w:rPr>
          <w:i/>
        </w:rPr>
      </w:pPr>
    </w:p>
    <w:p w14:paraId="05B04AE4" w14:textId="2014BB15" w:rsidR="00770783" w:rsidRPr="00935573" w:rsidRDefault="00935573" w:rsidP="00935573">
      <w:pPr>
        <w:rPr>
          <w:highlight w:val="yellow"/>
        </w:rPr>
      </w:pPr>
      <w:r w:rsidRPr="00935573">
        <w:rPr>
          <w:highlight w:val="yellow"/>
        </w:rPr>
        <w:t>Non</w:t>
      </w:r>
      <w:r w:rsidRPr="00935573">
        <w:rPr>
          <w:highlight w:val="yellow"/>
        </w:rPr>
        <w:t xml:space="preserve">-students and alumni may </w:t>
      </w:r>
      <w:proofErr w:type="gramStart"/>
      <w:r w:rsidRPr="00935573">
        <w:rPr>
          <w:highlight w:val="yellow"/>
        </w:rPr>
        <w:t>participate, but</w:t>
      </w:r>
      <w:proofErr w:type="gramEnd"/>
      <w:r w:rsidRPr="00935573">
        <w:rPr>
          <w:highlight w:val="yellow"/>
        </w:rPr>
        <w:t xml:space="preserve"> are not considered members and cannot act on behalf of or represent the RSO when conducting business. When participating in events, meetings, etc., they must abide by all Illinois State University and RSO policies as well as city, state, and national laws.</w:t>
      </w:r>
    </w:p>
    <w:p w14:paraId="76CFC15B" w14:textId="77777777" w:rsidR="00935573" w:rsidRDefault="00935573" w:rsidP="00B43087">
      <w:pPr>
        <w:spacing w:after="0" w:line="240" w:lineRule="auto"/>
      </w:pPr>
    </w:p>
    <w:p w14:paraId="5735B18B" w14:textId="77777777" w:rsidR="00D801C3" w:rsidRPr="00D801C3" w:rsidRDefault="002A16C1" w:rsidP="00D801C3">
      <w:r w:rsidRPr="00BE1AE4">
        <w:rPr>
          <w:highlight w:val="yellow"/>
        </w:rPr>
        <w:t xml:space="preserve">Section B: </w:t>
      </w:r>
      <w:r w:rsidR="00D801C3" w:rsidRPr="00BE1AE4">
        <w:rPr>
          <w:highlight w:val="yellow"/>
        </w:rPr>
        <w:t xml:space="preserve">Member </w:t>
      </w:r>
      <w:r w:rsidR="00D801C3" w:rsidRPr="00D801C3">
        <w:rPr>
          <w:highlight w:val="yellow"/>
        </w:rPr>
        <w:t>selection shall be free from discrimination on the basis of race, color, religion, sex, national origin, sexual orientation, order of protection, gender identity and expression, ancestry, age, marital status, disability, genetic information, unfavorable military discharge, or status as a veteran.</w:t>
      </w:r>
    </w:p>
    <w:p w14:paraId="41E8FB7C" w14:textId="77777777" w:rsidR="00392986" w:rsidRDefault="00392986" w:rsidP="00B43087">
      <w:pPr>
        <w:spacing w:after="0" w:line="240" w:lineRule="auto"/>
      </w:pPr>
    </w:p>
    <w:p w14:paraId="2204A3A8" w14:textId="77777777" w:rsidR="00770783" w:rsidRPr="004C6224" w:rsidRDefault="00B43087" w:rsidP="00B43087">
      <w:pPr>
        <w:spacing w:after="0" w:line="240" w:lineRule="auto"/>
        <w:rPr>
          <w:i/>
        </w:rPr>
      </w:pPr>
      <w:r w:rsidRPr="004C6224">
        <w:rPr>
          <w:i/>
        </w:rPr>
        <w:t xml:space="preserve">Section </w:t>
      </w:r>
      <w:r w:rsidR="00392986">
        <w:rPr>
          <w:i/>
        </w:rPr>
        <w:t>C</w:t>
      </w:r>
      <w:r w:rsidRPr="004C6224">
        <w:rPr>
          <w:i/>
        </w:rPr>
        <w:t>: Dues and</w:t>
      </w:r>
      <w:r w:rsidR="00E800E8" w:rsidRPr="004C6224">
        <w:rPr>
          <w:i/>
        </w:rPr>
        <w:t xml:space="preserve"> collection procedures </w:t>
      </w:r>
    </w:p>
    <w:p w14:paraId="2707352E" w14:textId="77777777" w:rsidR="00770783" w:rsidRPr="004C6224" w:rsidRDefault="00B43087" w:rsidP="00E800E8">
      <w:pPr>
        <w:pStyle w:val="ListParagraph"/>
        <w:numPr>
          <w:ilvl w:val="0"/>
          <w:numId w:val="4"/>
        </w:numPr>
        <w:spacing w:after="0" w:line="240" w:lineRule="auto"/>
        <w:rPr>
          <w:i/>
        </w:rPr>
      </w:pPr>
      <w:r w:rsidRPr="004C6224">
        <w:rPr>
          <w:i/>
        </w:rPr>
        <w:t xml:space="preserve">The fiscal year of the organization, shall be from </w:t>
      </w:r>
      <w:r w:rsidR="00E800E8" w:rsidRPr="004C6224">
        <w:rPr>
          <w:i/>
        </w:rPr>
        <w:t xml:space="preserve">&lt;month/day&gt; to &lt;month/day&gt; (i.e. </w:t>
      </w:r>
      <w:r w:rsidRPr="004C6224">
        <w:rPr>
          <w:i/>
        </w:rPr>
        <w:t xml:space="preserve"> </w:t>
      </w:r>
      <w:r w:rsidR="00E800E8" w:rsidRPr="004C6224">
        <w:rPr>
          <w:i/>
        </w:rPr>
        <w:t>January 1 to December 31)</w:t>
      </w:r>
    </w:p>
    <w:p w14:paraId="5A8FF4AF" w14:textId="77777777" w:rsidR="00770783" w:rsidRPr="004C6224" w:rsidRDefault="00B43087" w:rsidP="00E800E8">
      <w:pPr>
        <w:pStyle w:val="ListParagraph"/>
        <w:numPr>
          <w:ilvl w:val="0"/>
          <w:numId w:val="4"/>
        </w:numPr>
        <w:spacing w:after="0" w:line="240" w:lineRule="auto"/>
        <w:rPr>
          <w:i/>
        </w:rPr>
      </w:pPr>
      <w:r w:rsidRPr="004C6224">
        <w:rPr>
          <w:i/>
        </w:rPr>
        <w:t xml:space="preserve">The amount of annual dues shall be determined each year by </w:t>
      </w:r>
      <w:r w:rsidR="00E800E8" w:rsidRPr="004C6224">
        <w:rPr>
          <w:i/>
        </w:rPr>
        <w:t>&lt;insert decision maker(s)&gt;</w:t>
      </w:r>
    </w:p>
    <w:p w14:paraId="5FAAC8A5" w14:textId="77777777" w:rsidR="00770783" w:rsidRPr="004C6224" w:rsidRDefault="00B43087" w:rsidP="00E800E8">
      <w:pPr>
        <w:pStyle w:val="ListParagraph"/>
        <w:numPr>
          <w:ilvl w:val="0"/>
          <w:numId w:val="4"/>
        </w:numPr>
        <w:spacing w:after="0" w:line="240" w:lineRule="auto"/>
        <w:rPr>
          <w:i/>
        </w:rPr>
      </w:pPr>
      <w:r w:rsidRPr="004C6224">
        <w:rPr>
          <w:i/>
        </w:rPr>
        <w:lastRenderedPageBreak/>
        <w:t>Dues shall not exceed $</w:t>
      </w:r>
      <w:r w:rsidR="00E800E8" w:rsidRPr="004C6224">
        <w:rPr>
          <w:i/>
        </w:rPr>
        <w:t>&lt;amount&gt;</w:t>
      </w:r>
      <w:r w:rsidRPr="004C6224">
        <w:rPr>
          <w:i/>
        </w:rPr>
        <w:t xml:space="preserve"> per year. </w:t>
      </w:r>
    </w:p>
    <w:p w14:paraId="35E05170" w14:textId="77777777" w:rsidR="00770783" w:rsidRPr="004C6224" w:rsidRDefault="00E800E8" w:rsidP="00E800E8">
      <w:pPr>
        <w:pStyle w:val="ListParagraph"/>
        <w:numPr>
          <w:ilvl w:val="0"/>
          <w:numId w:val="4"/>
        </w:numPr>
        <w:spacing w:after="0" w:line="240" w:lineRule="auto"/>
        <w:rPr>
          <w:i/>
        </w:rPr>
      </w:pPr>
      <w:r w:rsidRPr="004C6224">
        <w:rPr>
          <w:i/>
        </w:rPr>
        <w:t>Dues shall be used for the following purposes:</w:t>
      </w:r>
    </w:p>
    <w:p w14:paraId="79A0F3F3" w14:textId="77777777" w:rsidR="00E800E8" w:rsidRPr="004C6224" w:rsidRDefault="00E800E8" w:rsidP="00E800E8">
      <w:pPr>
        <w:pStyle w:val="ListParagraph"/>
        <w:numPr>
          <w:ilvl w:val="1"/>
          <w:numId w:val="4"/>
        </w:numPr>
        <w:spacing w:after="0" w:line="240" w:lineRule="auto"/>
        <w:rPr>
          <w:i/>
        </w:rPr>
      </w:pPr>
      <w:r w:rsidRPr="004C6224">
        <w:rPr>
          <w:i/>
        </w:rPr>
        <w:t xml:space="preserve"> </w:t>
      </w:r>
    </w:p>
    <w:p w14:paraId="2EBBAF4F" w14:textId="77777777" w:rsidR="00E800E8" w:rsidRPr="004C6224" w:rsidRDefault="00E800E8" w:rsidP="00E800E8">
      <w:pPr>
        <w:pStyle w:val="ListParagraph"/>
        <w:numPr>
          <w:ilvl w:val="1"/>
          <w:numId w:val="4"/>
        </w:numPr>
        <w:spacing w:after="0" w:line="240" w:lineRule="auto"/>
        <w:rPr>
          <w:i/>
        </w:rPr>
      </w:pPr>
      <w:r w:rsidRPr="004C6224">
        <w:rPr>
          <w:i/>
        </w:rPr>
        <w:t xml:space="preserve"> </w:t>
      </w:r>
    </w:p>
    <w:p w14:paraId="71413141" w14:textId="77777777" w:rsidR="00E800E8" w:rsidRPr="004C6224" w:rsidRDefault="00E800E8" w:rsidP="00E800E8">
      <w:pPr>
        <w:pStyle w:val="ListParagraph"/>
        <w:numPr>
          <w:ilvl w:val="1"/>
          <w:numId w:val="4"/>
        </w:numPr>
        <w:spacing w:after="0" w:line="240" w:lineRule="auto"/>
        <w:rPr>
          <w:i/>
        </w:rPr>
      </w:pPr>
    </w:p>
    <w:p w14:paraId="6D0B765C" w14:textId="77777777" w:rsidR="00E800E8" w:rsidRDefault="00E800E8" w:rsidP="00B43087">
      <w:pPr>
        <w:spacing w:after="0" w:line="240" w:lineRule="auto"/>
      </w:pPr>
    </w:p>
    <w:p w14:paraId="6BC8890D" w14:textId="77777777" w:rsidR="00770783" w:rsidRPr="006F36D5" w:rsidRDefault="00E800E8" w:rsidP="00B43087">
      <w:pPr>
        <w:spacing w:after="0" w:line="240" w:lineRule="auto"/>
        <w:rPr>
          <w:color w:val="000000" w:themeColor="text1"/>
        </w:rPr>
      </w:pPr>
      <w:r w:rsidRPr="006F36D5">
        <w:rPr>
          <w:color w:val="000000" w:themeColor="text1"/>
        </w:rPr>
        <w:t xml:space="preserve">Section </w:t>
      </w:r>
      <w:r w:rsidR="00392986" w:rsidRPr="006F36D5">
        <w:rPr>
          <w:color w:val="000000" w:themeColor="text1"/>
        </w:rPr>
        <w:t>D</w:t>
      </w:r>
      <w:r w:rsidR="00B43087" w:rsidRPr="006F36D5">
        <w:rPr>
          <w:color w:val="000000" w:themeColor="text1"/>
        </w:rPr>
        <w:t xml:space="preserve">: A member may be removed for: </w:t>
      </w:r>
    </w:p>
    <w:p w14:paraId="073EABA4" w14:textId="6D9DA0F7" w:rsidR="00770783" w:rsidRPr="006F36D5" w:rsidRDefault="004C6224" w:rsidP="004C6224">
      <w:pPr>
        <w:pStyle w:val="ListParagraph"/>
        <w:numPr>
          <w:ilvl w:val="0"/>
          <w:numId w:val="5"/>
        </w:numPr>
        <w:spacing w:after="0" w:line="240" w:lineRule="auto"/>
        <w:rPr>
          <w:color w:val="000000" w:themeColor="text1"/>
        </w:rPr>
      </w:pPr>
      <w:r w:rsidRPr="006F36D5">
        <w:rPr>
          <w:color w:val="000000" w:themeColor="text1"/>
        </w:rPr>
        <w:t xml:space="preserve">Violation of the Illinois State University Code of Student Conduct, Illinois State University policies, </w:t>
      </w:r>
      <w:r w:rsidR="00B43087" w:rsidRPr="006F36D5">
        <w:rPr>
          <w:color w:val="000000" w:themeColor="text1"/>
        </w:rPr>
        <w:t>city, state, and national laws.</w:t>
      </w:r>
    </w:p>
    <w:p w14:paraId="0A4B660F" w14:textId="77777777" w:rsidR="004C6224" w:rsidRPr="004C6224" w:rsidRDefault="004C6224" w:rsidP="004C6224">
      <w:pPr>
        <w:pStyle w:val="ListParagraph"/>
        <w:numPr>
          <w:ilvl w:val="0"/>
          <w:numId w:val="5"/>
        </w:numPr>
        <w:spacing w:after="0" w:line="240" w:lineRule="auto"/>
        <w:rPr>
          <w:i/>
        </w:rPr>
      </w:pPr>
      <w:r w:rsidRPr="004C6224">
        <w:rPr>
          <w:i/>
        </w:rPr>
        <w:t xml:space="preserve"> </w:t>
      </w:r>
    </w:p>
    <w:p w14:paraId="0996F8C3" w14:textId="77777777" w:rsidR="004C6224" w:rsidRPr="004C6224" w:rsidRDefault="004C6224" w:rsidP="004C6224">
      <w:pPr>
        <w:pStyle w:val="ListParagraph"/>
        <w:numPr>
          <w:ilvl w:val="0"/>
          <w:numId w:val="5"/>
        </w:numPr>
        <w:spacing w:after="0" w:line="240" w:lineRule="auto"/>
        <w:rPr>
          <w:i/>
        </w:rPr>
      </w:pPr>
    </w:p>
    <w:p w14:paraId="7FD203DD" w14:textId="77777777" w:rsidR="00E800E8" w:rsidRDefault="00E800E8" w:rsidP="00770783">
      <w:pPr>
        <w:spacing w:after="0" w:line="240" w:lineRule="auto"/>
      </w:pPr>
      <w:bookmarkStart w:id="0" w:name="_GoBack"/>
      <w:bookmarkEnd w:id="0"/>
    </w:p>
    <w:p w14:paraId="36EB29E0" w14:textId="77777777" w:rsidR="00770783" w:rsidRPr="00C66C3A" w:rsidRDefault="00B43087" w:rsidP="00770783">
      <w:pPr>
        <w:spacing w:after="0" w:line="240" w:lineRule="auto"/>
      </w:pPr>
      <w:r w:rsidRPr="00C66C3A">
        <w:t xml:space="preserve">Section </w:t>
      </w:r>
      <w:r w:rsidR="00392986" w:rsidRPr="00C66C3A">
        <w:t>E</w:t>
      </w:r>
      <w:r w:rsidRPr="00C66C3A">
        <w:t xml:space="preserve">: Removal of membership procedures </w:t>
      </w:r>
    </w:p>
    <w:p w14:paraId="76B24220" w14:textId="77777777" w:rsidR="00770783" w:rsidRPr="004C6224" w:rsidRDefault="00B43087" w:rsidP="00770783">
      <w:pPr>
        <w:spacing w:after="0" w:line="240" w:lineRule="auto"/>
        <w:rPr>
          <w:i/>
        </w:rPr>
      </w:pPr>
      <w:r w:rsidRPr="00C66C3A">
        <w:t>Any member may have their membership revoked by</w:t>
      </w:r>
      <w:r w:rsidRPr="00C66C3A">
        <w:rPr>
          <w:i/>
        </w:rPr>
        <w:t xml:space="preserve"> </w:t>
      </w:r>
      <w:r w:rsidR="00F55AE9" w:rsidRPr="00C66C3A">
        <w:rPr>
          <w:i/>
        </w:rPr>
        <w:t>&lt;</w:t>
      </w:r>
      <w:r w:rsidRPr="00C66C3A">
        <w:rPr>
          <w:i/>
        </w:rPr>
        <w:t>a two-thirds vote of the Executive Board</w:t>
      </w:r>
      <w:r w:rsidR="00F55AE9" w:rsidRPr="00C66C3A">
        <w:rPr>
          <w:i/>
        </w:rPr>
        <w:t>&gt;</w:t>
      </w:r>
      <w:r w:rsidRPr="00C66C3A">
        <w:rPr>
          <w:i/>
        </w:rPr>
        <w:t xml:space="preserve">. </w:t>
      </w:r>
      <w:r w:rsidRPr="00C66C3A">
        <w:t>Any member removed may appeal to</w:t>
      </w:r>
      <w:r w:rsidRPr="00C66C3A">
        <w:rPr>
          <w:i/>
        </w:rPr>
        <w:t xml:space="preserve"> </w:t>
      </w:r>
      <w:r w:rsidR="00F55AE9" w:rsidRPr="00C66C3A">
        <w:rPr>
          <w:i/>
        </w:rPr>
        <w:t>&lt;</w:t>
      </w:r>
      <w:r w:rsidRPr="00C66C3A">
        <w:rPr>
          <w:i/>
        </w:rPr>
        <w:t>the to the general</w:t>
      </w:r>
      <w:r w:rsidRPr="004C6224">
        <w:rPr>
          <w:i/>
        </w:rPr>
        <w:t xml:space="preserve"> membership. Said member shall be considered reinstated with two-thirds approval of the members</w:t>
      </w:r>
      <w:r w:rsidR="00F55AE9">
        <w:rPr>
          <w:i/>
        </w:rPr>
        <w:t>&gt;</w:t>
      </w:r>
      <w:r w:rsidRPr="004C6224">
        <w:rPr>
          <w:i/>
        </w:rPr>
        <w:t xml:space="preserve">. </w:t>
      </w:r>
    </w:p>
    <w:p w14:paraId="2F9FB7F8" w14:textId="77777777" w:rsidR="00770783" w:rsidRDefault="00770783" w:rsidP="00770783">
      <w:pPr>
        <w:spacing w:after="0" w:line="240" w:lineRule="auto"/>
      </w:pPr>
    </w:p>
    <w:p w14:paraId="1D615FC4" w14:textId="77777777" w:rsidR="00770783" w:rsidRPr="00C66C3A" w:rsidRDefault="00B43087" w:rsidP="00770783">
      <w:pPr>
        <w:spacing w:after="0" w:line="240" w:lineRule="auto"/>
        <w:rPr>
          <w:b/>
        </w:rPr>
      </w:pPr>
      <w:r w:rsidRPr="00C66C3A">
        <w:rPr>
          <w:b/>
        </w:rPr>
        <w:t xml:space="preserve">Article IV: Voting </w:t>
      </w:r>
    </w:p>
    <w:p w14:paraId="3BA39E4C" w14:textId="77777777" w:rsidR="00770783" w:rsidRPr="004C6224" w:rsidRDefault="00B43087" w:rsidP="00770783">
      <w:pPr>
        <w:spacing w:after="0" w:line="240" w:lineRule="auto"/>
        <w:rPr>
          <w:i/>
        </w:rPr>
      </w:pPr>
      <w:r w:rsidRPr="00C66C3A">
        <w:t>Section A: A quorum will be</w:t>
      </w:r>
      <w:r>
        <w:t xml:space="preserve"> </w:t>
      </w:r>
      <w:r w:rsidR="004C6224">
        <w:rPr>
          <w:i/>
        </w:rPr>
        <w:t>&lt;two-thirds of members&gt; &lt;</w:t>
      </w:r>
      <w:r w:rsidR="004C6224" w:rsidRPr="004C6224">
        <w:rPr>
          <w:i/>
        </w:rPr>
        <w:t>simple majority of members present&gt;</w:t>
      </w:r>
    </w:p>
    <w:p w14:paraId="0EFC9703" w14:textId="77777777" w:rsidR="00770783" w:rsidRPr="004C6224" w:rsidRDefault="00B43087" w:rsidP="00770783">
      <w:pPr>
        <w:spacing w:after="0" w:line="240" w:lineRule="auto"/>
        <w:rPr>
          <w:i/>
        </w:rPr>
      </w:pPr>
      <w:r w:rsidRPr="004C6224">
        <w:rPr>
          <w:i/>
        </w:rPr>
        <w:t xml:space="preserve">Section B: Each member in good standing may vote. </w:t>
      </w:r>
    </w:p>
    <w:p w14:paraId="0B3A19EC" w14:textId="77777777" w:rsidR="004C6224" w:rsidRPr="004C6224" w:rsidRDefault="00B43087" w:rsidP="00770783">
      <w:pPr>
        <w:spacing w:after="0" w:line="240" w:lineRule="auto"/>
        <w:rPr>
          <w:i/>
        </w:rPr>
      </w:pPr>
      <w:r w:rsidRPr="004C6224">
        <w:rPr>
          <w:i/>
        </w:rPr>
        <w:t>Section C: Proxy voting is allowed by the following process</w:t>
      </w:r>
      <w:r w:rsidR="004C6224" w:rsidRPr="004C6224">
        <w:rPr>
          <w:i/>
        </w:rPr>
        <w:t>:</w:t>
      </w:r>
    </w:p>
    <w:p w14:paraId="4F011F51" w14:textId="77777777" w:rsidR="00770783" w:rsidRPr="004C6224" w:rsidRDefault="004C6224" w:rsidP="004C6224">
      <w:pPr>
        <w:pStyle w:val="ListParagraph"/>
        <w:numPr>
          <w:ilvl w:val="0"/>
          <w:numId w:val="6"/>
        </w:numPr>
        <w:spacing w:after="0" w:line="240" w:lineRule="auto"/>
        <w:rPr>
          <w:i/>
        </w:rPr>
      </w:pPr>
      <w:r w:rsidRPr="004C6224">
        <w:rPr>
          <w:i/>
        </w:rPr>
        <w:t xml:space="preserve"> </w:t>
      </w:r>
    </w:p>
    <w:p w14:paraId="791B432F" w14:textId="77777777" w:rsidR="004C6224" w:rsidRPr="004C6224" w:rsidRDefault="004C6224" w:rsidP="004C6224">
      <w:pPr>
        <w:pStyle w:val="ListParagraph"/>
        <w:numPr>
          <w:ilvl w:val="0"/>
          <w:numId w:val="6"/>
        </w:numPr>
        <w:spacing w:after="0" w:line="240" w:lineRule="auto"/>
        <w:rPr>
          <w:i/>
        </w:rPr>
      </w:pPr>
    </w:p>
    <w:p w14:paraId="25ED5D55" w14:textId="77777777" w:rsidR="00770783" w:rsidRDefault="00770783" w:rsidP="00770783">
      <w:pPr>
        <w:spacing w:after="0" w:line="240" w:lineRule="auto"/>
      </w:pPr>
    </w:p>
    <w:p w14:paraId="1E225814" w14:textId="77777777" w:rsidR="00770783" w:rsidRPr="00D801C3" w:rsidRDefault="00B43087" w:rsidP="00770783">
      <w:pPr>
        <w:spacing w:after="0" w:line="240" w:lineRule="auto"/>
        <w:rPr>
          <w:b/>
          <w:highlight w:val="yellow"/>
        </w:rPr>
      </w:pPr>
      <w:r w:rsidRPr="00D801C3">
        <w:rPr>
          <w:b/>
          <w:highlight w:val="yellow"/>
        </w:rPr>
        <w:t xml:space="preserve">Article V: Officers </w:t>
      </w:r>
    </w:p>
    <w:p w14:paraId="2699B4B5" w14:textId="77777777" w:rsidR="00770783" w:rsidRDefault="004C6224" w:rsidP="00770783">
      <w:pPr>
        <w:spacing w:after="0" w:line="240" w:lineRule="auto"/>
      </w:pPr>
      <w:r w:rsidRPr="00D801C3">
        <w:rPr>
          <w:highlight w:val="yellow"/>
        </w:rPr>
        <w:t xml:space="preserve">Section A: This organization </w:t>
      </w:r>
      <w:r w:rsidR="00B43087" w:rsidRPr="00D801C3">
        <w:rPr>
          <w:highlight w:val="yellow"/>
        </w:rPr>
        <w:t xml:space="preserve">shall have </w:t>
      </w:r>
      <w:r w:rsidR="00B43087" w:rsidRPr="00C66C3A">
        <w:t>a President, Vice President, Secretary</w:t>
      </w:r>
      <w:r w:rsidR="00F34790" w:rsidRPr="00C66C3A">
        <w:t xml:space="preserve"> and/or Treasurer, and Advisor </w:t>
      </w:r>
      <w:r w:rsidR="00F34790" w:rsidRPr="00C66C3A">
        <w:rPr>
          <w:i/>
        </w:rPr>
        <w:t>&lt;</w:t>
      </w:r>
      <w:r w:rsidR="00B43087" w:rsidRPr="00C66C3A">
        <w:rPr>
          <w:i/>
        </w:rPr>
        <w:t>these titles may vary for your organization</w:t>
      </w:r>
      <w:r w:rsidR="00B43087" w:rsidRPr="00F34790">
        <w:rPr>
          <w:i/>
        </w:rPr>
        <w:t>, or you may choose not to have officers at all but to have team leaders or equal standing and operate on a consensus model. ISU requires one member be deemed the “senior” officer who wil</w:t>
      </w:r>
      <w:r w:rsidR="00F34790" w:rsidRPr="00F34790">
        <w:rPr>
          <w:i/>
        </w:rPr>
        <w:t>l be the contact person for ISU as well as a student who will handle your financials&gt;</w:t>
      </w:r>
      <w:r w:rsidR="00B43087">
        <w:t xml:space="preserve"> These officers comprise the Executive Committee or Board. </w:t>
      </w:r>
    </w:p>
    <w:p w14:paraId="71B65B7E" w14:textId="77777777" w:rsidR="004C6224" w:rsidRDefault="004C6224" w:rsidP="00770783">
      <w:pPr>
        <w:spacing w:after="0" w:line="240" w:lineRule="auto"/>
      </w:pPr>
    </w:p>
    <w:p w14:paraId="7BE0E582" w14:textId="77777777" w:rsidR="00770783" w:rsidRDefault="00B43087" w:rsidP="00770783">
      <w:pPr>
        <w:spacing w:after="0" w:line="240" w:lineRule="auto"/>
      </w:pPr>
      <w:r w:rsidRPr="00935573">
        <w:t>Section B: All officers must be currently enrolled Illinois State University</w:t>
      </w:r>
      <w:r w:rsidR="00F34790" w:rsidRPr="00935573">
        <w:t xml:space="preserve"> students</w:t>
      </w:r>
      <w:r w:rsidRPr="00935573">
        <w:t>.</w:t>
      </w:r>
      <w:r>
        <w:t xml:space="preserve"> </w:t>
      </w:r>
    </w:p>
    <w:p w14:paraId="7DD1AC6D" w14:textId="77777777" w:rsidR="004C6224" w:rsidRDefault="004C6224" w:rsidP="00770783">
      <w:pPr>
        <w:spacing w:after="0" w:line="240" w:lineRule="auto"/>
      </w:pPr>
    </w:p>
    <w:p w14:paraId="6FD0C9B5" w14:textId="77777777" w:rsidR="00770783" w:rsidRPr="00C66C3A" w:rsidRDefault="00B43087" w:rsidP="00770783">
      <w:pPr>
        <w:spacing w:after="0" w:line="240" w:lineRule="auto"/>
      </w:pPr>
      <w:r w:rsidRPr="00C66C3A">
        <w:t xml:space="preserve">Section </w:t>
      </w:r>
      <w:r w:rsidR="00B45DCD" w:rsidRPr="00C66C3A">
        <w:t>C</w:t>
      </w:r>
      <w:r w:rsidRPr="00C66C3A">
        <w:t xml:space="preserve">: The term of office shall be from </w:t>
      </w:r>
      <w:r w:rsidR="0094433D" w:rsidRPr="00C66C3A">
        <w:rPr>
          <w:i/>
        </w:rPr>
        <w:t>&lt;</w:t>
      </w:r>
      <w:r w:rsidRPr="00C66C3A">
        <w:rPr>
          <w:i/>
        </w:rPr>
        <w:t>month/date</w:t>
      </w:r>
      <w:r w:rsidR="0094433D" w:rsidRPr="00C66C3A">
        <w:rPr>
          <w:i/>
        </w:rPr>
        <w:t>&gt;</w:t>
      </w:r>
      <w:r w:rsidRPr="00C66C3A">
        <w:t xml:space="preserve"> to </w:t>
      </w:r>
      <w:r w:rsidR="0094433D" w:rsidRPr="00C66C3A">
        <w:rPr>
          <w:i/>
        </w:rPr>
        <w:t>&lt;</w:t>
      </w:r>
      <w:r w:rsidRPr="00C66C3A">
        <w:rPr>
          <w:i/>
        </w:rPr>
        <w:t>month/date</w:t>
      </w:r>
      <w:r w:rsidR="0094433D" w:rsidRPr="00C66C3A">
        <w:rPr>
          <w:i/>
        </w:rPr>
        <w:t>&gt;</w:t>
      </w:r>
      <w:r w:rsidRPr="00C66C3A">
        <w:t xml:space="preserve"> </w:t>
      </w:r>
    </w:p>
    <w:p w14:paraId="37D70530" w14:textId="77777777" w:rsidR="004C6224" w:rsidRPr="00C66C3A" w:rsidRDefault="004C6224" w:rsidP="00770783">
      <w:pPr>
        <w:spacing w:after="0" w:line="240" w:lineRule="auto"/>
      </w:pPr>
    </w:p>
    <w:p w14:paraId="4EEED396" w14:textId="77777777" w:rsidR="00770783" w:rsidRDefault="00B45DCD" w:rsidP="00770783">
      <w:pPr>
        <w:spacing w:after="0" w:line="240" w:lineRule="auto"/>
      </w:pPr>
      <w:r w:rsidRPr="00C66C3A">
        <w:t>Section D</w:t>
      </w:r>
      <w:r w:rsidR="00B43087" w:rsidRPr="00C66C3A">
        <w:t>: Election of o</w:t>
      </w:r>
      <w:r w:rsidR="00F34790" w:rsidRPr="00C66C3A">
        <w:t xml:space="preserve">fficers shall be held </w:t>
      </w:r>
      <w:r w:rsidR="00F34790" w:rsidRPr="00C66C3A">
        <w:rPr>
          <w:i/>
        </w:rPr>
        <w:t>&lt;</w:t>
      </w:r>
      <w:r w:rsidR="00F34790" w:rsidRPr="0094433D">
        <w:rPr>
          <w:i/>
        </w:rPr>
        <w:t>annually/month&gt;</w:t>
      </w:r>
      <w:r w:rsidR="00B43087" w:rsidRPr="0094433D">
        <w:rPr>
          <w:i/>
        </w:rPr>
        <w:t>.</w:t>
      </w:r>
      <w:r w:rsidR="00B43087">
        <w:t xml:space="preserve"> </w:t>
      </w:r>
      <w:r w:rsidR="00B43087" w:rsidRPr="00F34790">
        <w:rPr>
          <w:i/>
        </w:rPr>
        <w:t xml:space="preserve">At least two </w:t>
      </w:r>
      <w:proofErr w:type="spellStart"/>
      <w:r w:rsidR="00B43087" w:rsidRPr="00F34790">
        <w:rPr>
          <w:i/>
        </w:rPr>
        <w:t>weeks notice</w:t>
      </w:r>
      <w:proofErr w:type="spellEnd"/>
      <w:r w:rsidR="00B43087" w:rsidRPr="00F34790">
        <w:rPr>
          <w:i/>
        </w:rPr>
        <w:t xml:space="preserve"> shall be given before the election meeting. Nominations shall be initiated from the floor and elections done by ballot. The person receiving majority vote will be elected. </w:t>
      </w:r>
    </w:p>
    <w:p w14:paraId="3B37F078" w14:textId="77777777" w:rsidR="004C6224" w:rsidRDefault="004C6224" w:rsidP="00770783">
      <w:pPr>
        <w:spacing w:after="0" w:line="240" w:lineRule="auto"/>
      </w:pPr>
    </w:p>
    <w:p w14:paraId="6C10F04D" w14:textId="77777777" w:rsidR="00770783" w:rsidRDefault="00B43087" w:rsidP="00770783">
      <w:pPr>
        <w:spacing w:after="0" w:line="240" w:lineRule="auto"/>
      </w:pPr>
      <w:r w:rsidRPr="00C66C3A">
        <w:t xml:space="preserve">Section </w:t>
      </w:r>
      <w:r w:rsidR="00B45DCD" w:rsidRPr="00C66C3A">
        <w:t>E</w:t>
      </w:r>
      <w:r w:rsidRPr="00C66C3A">
        <w:t>: Any officer may be removed from membership</w:t>
      </w:r>
      <w:r>
        <w:t xml:space="preserve"> </w:t>
      </w:r>
      <w:r w:rsidRPr="0094433D">
        <w:rPr>
          <w:i/>
        </w:rPr>
        <w:t>by a two-thirds vote of the Executive Board.</w:t>
      </w:r>
      <w:r>
        <w:t xml:space="preserve"> Any officer removed may appeal to </w:t>
      </w:r>
      <w:r w:rsidRPr="0094433D">
        <w:rPr>
          <w:i/>
        </w:rPr>
        <w:t>the general membership. Said officer shall be considered reinstated with two-thirds approval of the members.</w:t>
      </w:r>
      <w:r>
        <w:t xml:space="preserve"> </w:t>
      </w:r>
    </w:p>
    <w:p w14:paraId="60DFA977" w14:textId="77777777" w:rsidR="004C6224" w:rsidRDefault="004C6224" w:rsidP="00770783">
      <w:pPr>
        <w:spacing w:after="0" w:line="240" w:lineRule="auto"/>
      </w:pPr>
    </w:p>
    <w:p w14:paraId="7F751EDB" w14:textId="77777777" w:rsidR="00770783" w:rsidRPr="00C66C3A" w:rsidRDefault="00B45DCD" w:rsidP="00770783">
      <w:pPr>
        <w:spacing w:after="0" w:line="240" w:lineRule="auto"/>
        <w:rPr>
          <w:i/>
        </w:rPr>
      </w:pPr>
      <w:r w:rsidRPr="00C66C3A">
        <w:t>Section F</w:t>
      </w:r>
      <w:r w:rsidR="00B43087" w:rsidRPr="00C66C3A">
        <w:t>: Any vacancy which may occur in an office shall be filled</w:t>
      </w:r>
      <w:r w:rsidR="00B43087">
        <w:t xml:space="preserve"> </w:t>
      </w:r>
      <w:r w:rsidR="00B43087" w:rsidRPr="0094433D">
        <w:rPr>
          <w:i/>
        </w:rPr>
        <w:t xml:space="preserve">by appointment by the president pending </w:t>
      </w:r>
      <w:r w:rsidR="00B43087" w:rsidRPr="00C66C3A">
        <w:rPr>
          <w:i/>
        </w:rPr>
        <w:t xml:space="preserve">ratification at the next group business meeting. </w:t>
      </w:r>
    </w:p>
    <w:p w14:paraId="4B2DB596" w14:textId="77777777" w:rsidR="00B45DCD" w:rsidRPr="00C66C3A" w:rsidRDefault="00B45DCD" w:rsidP="00770783">
      <w:pPr>
        <w:spacing w:after="0" w:line="240" w:lineRule="auto"/>
      </w:pPr>
    </w:p>
    <w:p w14:paraId="339C296A" w14:textId="77777777" w:rsidR="00770783" w:rsidRPr="00C66C3A" w:rsidRDefault="00B43087" w:rsidP="00770783">
      <w:pPr>
        <w:spacing w:after="0" w:line="240" w:lineRule="auto"/>
      </w:pPr>
      <w:r w:rsidRPr="00C66C3A">
        <w:rPr>
          <w:b/>
          <w:highlight w:val="yellow"/>
        </w:rPr>
        <w:t>Article VI: Duties of Officers</w:t>
      </w:r>
      <w:r w:rsidRPr="00C66C3A">
        <w:t xml:space="preserve"> </w:t>
      </w:r>
    </w:p>
    <w:p w14:paraId="08ED8CE5" w14:textId="77777777" w:rsidR="0094433D" w:rsidRPr="00C66C3A" w:rsidRDefault="0094433D" w:rsidP="00770783">
      <w:pPr>
        <w:spacing w:after="0" w:line="240" w:lineRule="auto"/>
      </w:pPr>
      <w:r w:rsidRPr="00C66C3A">
        <w:t>&lt;</w:t>
      </w:r>
      <w:r w:rsidR="00B43087" w:rsidRPr="00C66C3A">
        <w:t xml:space="preserve">This is only one possible way to organize duties </w:t>
      </w:r>
      <w:r w:rsidRPr="00C66C3A">
        <w:t>&gt;</w:t>
      </w:r>
    </w:p>
    <w:p w14:paraId="1C42E850" w14:textId="77777777" w:rsidR="00770783" w:rsidRPr="00C66C3A" w:rsidRDefault="00B43087" w:rsidP="00770783">
      <w:pPr>
        <w:spacing w:after="0" w:line="240" w:lineRule="auto"/>
      </w:pPr>
      <w:r w:rsidRPr="00C66C3A">
        <w:t xml:space="preserve">Section A: </w:t>
      </w:r>
      <w:r w:rsidRPr="00C66C3A">
        <w:rPr>
          <w:i/>
        </w:rPr>
        <w:t>President</w:t>
      </w:r>
      <w:r w:rsidRPr="00C66C3A">
        <w:t xml:space="preserve"> </w:t>
      </w:r>
    </w:p>
    <w:p w14:paraId="4DD7049A" w14:textId="77777777" w:rsidR="00770783" w:rsidRDefault="00B43087" w:rsidP="0094433D">
      <w:pPr>
        <w:pStyle w:val="ListParagraph"/>
        <w:numPr>
          <w:ilvl w:val="0"/>
          <w:numId w:val="9"/>
        </w:numPr>
        <w:spacing w:after="0" w:line="240" w:lineRule="auto"/>
      </w:pPr>
      <w:r w:rsidRPr="00C66C3A">
        <w:t>The president shall be the</w:t>
      </w:r>
      <w:r>
        <w:t xml:space="preserve"> chief executive officer </w:t>
      </w:r>
      <w:r w:rsidR="00E64B14">
        <w:t>and will serve as the contact for Student Activities &amp; Involvement.</w:t>
      </w:r>
    </w:p>
    <w:p w14:paraId="4CD862FC" w14:textId="77777777" w:rsidR="00770783" w:rsidRPr="00E64B14" w:rsidRDefault="00B43087" w:rsidP="0094433D">
      <w:pPr>
        <w:pStyle w:val="ListParagraph"/>
        <w:numPr>
          <w:ilvl w:val="0"/>
          <w:numId w:val="9"/>
        </w:numPr>
        <w:spacing w:after="0" w:line="240" w:lineRule="auto"/>
        <w:rPr>
          <w:i/>
        </w:rPr>
      </w:pPr>
      <w:r w:rsidRPr="00E64B14">
        <w:rPr>
          <w:i/>
        </w:rPr>
        <w:t xml:space="preserve">The president shall appoint all committee chairpersons </w:t>
      </w:r>
    </w:p>
    <w:p w14:paraId="245A2BA0" w14:textId="77777777" w:rsidR="00770783" w:rsidRPr="00E64B14" w:rsidRDefault="00B43087" w:rsidP="0094433D">
      <w:pPr>
        <w:pStyle w:val="ListParagraph"/>
        <w:numPr>
          <w:ilvl w:val="0"/>
          <w:numId w:val="9"/>
        </w:numPr>
        <w:spacing w:after="0" w:line="240" w:lineRule="auto"/>
        <w:rPr>
          <w:i/>
        </w:rPr>
      </w:pPr>
      <w:r w:rsidRPr="00E64B14">
        <w:rPr>
          <w:i/>
        </w:rPr>
        <w:t xml:space="preserve">The president, with approval of the executive board, directs the budget </w:t>
      </w:r>
    </w:p>
    <w:p w14:paraId="324856F1" w14:textId="77777777" w:rsidR="00770783" w:rsidRPr="00E64B14" w:rsidRDefault="00B43087" w:rsidP="0094433D">
      <w:pPr>
        <w:pStyle w:val="ListParagraph"/>
        <w:numPr>
          <w:ilvl w:val="0"/>
          <w:numId w:val="9"/>
        </w:numPr>
        <w:spacing w:after="0" w:line="240" w:lineRule="auto"/>
        <w:rPr>
          <w:i/>
        </w:rPr>
      </w:pPr>
      <w:r w:rsidRPr="00E64B14">
        <w:rPr>
          <w:i/>
        </w:rPr>
        <w:t xml:space="preserve">Vacancies in offices will be filled by appointment of the president with approval of the general membership. </w:t>
      </w:r>
    </w:p>
    <w:p w14:paraId="1C3C2FC6" w14:textId="77777777" w:rsidR="0094433D" w:rsidRDefault="0094433D" w:rsidP="00770783">
      <w:pPr>
        <w:spacing w:after="0" w:line="240" w:lineRule="auto"/>
      </w:pPr>
    </w:p>
    <w:p w14:paraId="4C0178B3" w14:textId="77777777" w:rsidR="00770783" w:rsidRDefault="0094433D" w:rsidP="00770783">
      <w:pPr>
        <w:spacing w:after="0" w:line="240" w:lineRule="auto"/>
      </w:pPr>
      <w:r>
        <w:t>S</w:t>
      </w:r>
      <w:r w:rsidR="00B43087">
        <w:t xml:space="preserve">ection B: </w:t>
      </w:r>
      <w:r w:rsidR="00B43087" w:rsidRPr="003E0A29">
        <w:rPr>
          <w:i/>
        </w:rPr>
        <w:t xml:space="preserve">Vice President </w:t>
      </w:r>
    </w:p>
    <w:p w14:paraId="6F804696" w14:textId="77777777" w:rsidR="00770783" w:rsidRPr="00E64B14" w:rsidRDefault="00B43087" w:rsidP="0094433D">
      <w:pPr>
        <w:pStyle w:val="ListParagraph"/>
        <w:numPr>
          <w:ilvl w:val="0"/>
          <w:numId w:val="10"/>
        </w:numPr>
        <w:spacing w:after="0" w:line="240" w:lineRule="auto"/>
        <w:rPr>
          <w:i/>
        </w:rPr>
      </w:pPr>
      <w:r w:rsidRPr="00E64B14">
        <w:rPr>
          <w:i/>
        </w:rPr>
        <w:t xml:space="preserve">The vice president shall be the parliamentarian for the organization </w:t>
      </w:r>
    </w:p>
    <w:p w14:paraId="2720E759" w14:textId="77777777" w:rsidR="00770783" w:rsidRPr="00E64B14" w:rsidRDefault="00B43087" w:rsidP="0094433D">
      <w:pPr>
        <w:pStyle w:val="ListParagraph"/>
        <w:numPr>
          <w:ilvl w:val="0"/>
          <w:numId w:val="10"/>
        </w:numPr>
        <w:spacing w:after="0" w:line="240" w:lineRule="auto"/>
        <w:rPr>
          <w:i/>
        </w:rPr>
      </w:pPr>
      <w:r w:rsidRPr="00E64B14">
        <w:rPr>
          <w:i/>
        </w:rPr>
        <w:t xml:space="preserve">The vice president shall assume the duties of the president should the office become vacant, or in the </w:t>
      </w:r>
      <w:r w:rsidR="0094433D" w:rsidRPr="00E64B14">
        <w:rPr>
          <w:i/>
        </w:rPr>
        <w:t>ab</w:t>
      </w:r>
      <w:r w:rsidRPr="00E64B14">
        <w:rPr>
          <w:i/>
        </w:rPr>
        <w:t xml:space="preserve">sence of the president </w:t>
      </w:r>
    </w:p>
    <w:p w14:paraId="345808BD" w14:textId="77777777" w:rsidR="00770783" w:rsidRPr="00E64B14" w:rsidRDefault="00B43087" w:rsidP="0094433D">
      <w:pPr>
        <w:pStyle w:val="ListParagraph"/>
        <w:numPr>
          <w:ilvl w:val="0"/>
          <w:numId w:val="10"/>
        </w:numPr>
        <w:spacing w:after="0" w:line="240" w:lineRule="auto"/>
        <w:rPr>
          <w:i/>
        </w:rPr>
      </w:pPr>
      <w:r w:rsidRPr="00E64B14">
        <w:rPr>
          <w:i/>
        </w:rPr>
        <w:t xml:space="preserve">The vice president will keep and have available current copies of the constitution and bylaws </w:t>
      </w:r>
    </w:p>
    <w:p w14:paraId="30541879" w14:textId="77777777" w:rsidR="00770783" w:rsidRPr="00E64B14" w:rsidRDefault="00B43087" w:rsidP="0094433D">
      <w:pPr>
        <w:pStyle w:val="ListParagraph"/>
        <w:numPr>
          <w:ilvl w:val="0"/>
          <w:numId w:val="10"/>
        </w:numPr>
        <w:spacing w:after="0" w:line="240" w:lineRule="auto"/>
        <w:rPr>
          <w:i/>
        </w:rPr>
      </w:pPr>
      <w:r w:rsidRPr="00E64B14">
        <w:rPr>
          <w:i/>
        </w:rPr>
        <w:t xml:space="preserve">The vice president will be responsible for scheduling programs </w:t>
      </w:r>
    </w:p>
    <w:p w14:paraId="253B9D52" w14:textId="77777777" w:rsidR="00770783" w:rsidRPr="00E64B14" w:rsidRDefault="00B43087" w:rsidP="0094433D">
      <w:pPr>
        <w:pStyle w:val="ListParagraph"/>
        <w:numPr>
          <w:ilvl w:val="0"/>
          <w:numId w:val="10"/>
        </w:numPr>
        <w:spacing w:after="0" w:line="240" w:lineRule="auto"/>
        <w:rPr>
          <w:i/>
        </w:rPr>
      </w:pPr>
      <w:r w:rsidRPr="00E64B14">
        <w:rPr>
          <w:i/>
        </w:rPr>
        <w:t xml:space="preserve">The vice president will perform other duties as directed by the president </w:t>
      </w:r>
    </w:p>
    <w:p w14:paraId="7B0F1193" w14:textId="77777777" w:rsidR="0094433D" w:rsidRDefault="0094433D" w:rsidP="00770783">
      <w:pPr>
        <w:spacing w:after="0" w:line="240" w:lineRule="auto"/>
      </w:pPr>
    </w:p>
    <w:p w14:paraId="0C223CDA" w14:textId="77777777" w:rsidR="00770783" w:rsidRDefault="00B43087" w:rsidP="00770783">
      <w:pPr>
        <w:spacing w:after="0" w:line="240" w:lineRule="auto"/>
      </w:pPr>
      <w:r>
        <w:t xml:space="preserve">Section C: </w:t>
      </w:r>
      <w:r w:rsidRPr="003E0A29">
        <w:rPr>
          <w:i/>
        </w:rPr>
        <w:t>Secretary</w:t>
      </w:r>
      <w:r>
        <w:t xml:space="preserve"> </w:t>
      </w:r>
    </w:p>
    <w:p w14:paraId="188521D5" w14:textId="77777777" w:rsidR="00770783" w:rsidRPr="00E64B14" w:rsidRDefault="00B43087" w:rsidP="0094433D">
      <w:pPr>
        <w:pStyle w:val="ListParagraph"/>
        <w:numPr>
          <w:ilvl w:val="0"/>
          <w:numId w:val="13"/>
        </w:numPr>
        <w:spacing w:after="0" w:line="240" w:lineRule="auto"/>
        <w:rPr>
          <w:i/>
        </w:rPr>
      </w:pPr>
      <w:r w:rsidRPr="00E64B14">
        <w:rPr>
          <w:i/>
        </w:rPr>
        <w:t xml:space="preserve">The secretary shall be responsible for keeping the minutes of all meetings and the meetings of the executive board </w:t>
      </w:r>
    </w:p>
    <w:p w14:paraId="466FA96B" w14:textId="77777777" w:rsidR="00770783" w:rsidRPr="00E64B14" w:rsidRDefault="00B43087" w:rsidP="0094433D">
      <w:pPr>
        <w:pStyle w:val="ListParagraph"/>
        <w:numPr>
          <w:ilvl w:val="0"/>
          <w:numId w:val="13"/>
        </w:numPr>
        <w:spacing w:after="0" w:line="240" w:lineRule="auto"/>
        <w:rPr>
          <w:i/>
        </w:rPr>
      </w:pPr>
      <w:r w:rsidRPr="00E64B14">
        <w:rPr>
          <w:i/>
        </w:rPr>
        <w:t xml:space="preserve">The secretary will provide a copy of the minutes for each officer and keep a master file </w:t>
      </w:r>
    </w:p>
    <w:p w14:paraId="44C33AD3" w14:textId="77777777" w:rsidR="00770783" w:rsidRPr="00E64B14" w:rsidRDefault="00B43087" w:rsidP="0094433D">
      <w:pPr>
        <w:pStyle w:val="ListParagraph"/>
        <w:numPr>
          <w:ilvl w:val="0"/>
          <w:numId w:val="13"/>
        </w:numPr>
        <w:spacing w:after="0" w:line="240" w:lineRule="auto"/>
        <w:rPr>
          <w:i/>
        </w:rPr>
      </w:pPr>
      <w:r w:rsidRPr="00E64B14">
        <w:rPr>
          <w:i/>
        </w:rPr>
        <w:t xml:space="preserve">The secretary shall maintain a complete and accurate account of attendance and membership status </w:t>
      </w:r>
    </w:p>
    <w:p w14:paraId="10B47909" w14:textId="77777777" w:rsidR="00770783" w:rsidRPr="00E64B14" w:rsidRDefault="00B43087" w:rsidP="0094433D">
      <w:pPr>
        <w:pStyle w:val="ListParagraph"/>
        <w:numPr>
          <w:ilvl w:val="0"/>
          <w:numId w:val="13"/>
        </w:numPr>
        <w:spacing w:after="0" w:line="240" w:lineRule="auto"/>
        <w:rPr>
          <w:i/>
        </w:rPr>
      </w:pPr>
      <w:r w:rsidRPr="00E64B14">
        <w:rPr>
          <w:i/>
        </w:rPr>
        <w:t xml:space="preserve">The secretary will perform other duties as directed by the president </w:t>
      </w:r>
    </w:p>
    <w:p w14:paraId="76941393" w14:textId="77777777" w:rsidR="0094433D" w:rsidRDefault="0094433D" w:rsidP="00770783">
      <w:pPr>
        <w:spacing w:after="0" w:line="240" w:lineRule="auto"/>
      </w:pPr>
    </w:p>
    <w:p w14:paraId="29BFEF48" w14:textId="77777777" w:rsidR="00770783" w:rsidRDefault="00B43087" w:rsidP="00770783">
      <w:pPr>
        <w:spacing w:after="0" w:line="240" w:lineRule="auto"/>
      </w:pPr>
      <w:r w:rsidRPr="00D801C3">
        <w:t>Section D: Treasurer</w:t>
      </w:r>
      <w:r>
        <w:t xml:space="preserve"> </w:t>
      </w:r>
    </w:p>
    <w:p w14:paraId="434B60D1" w14:textId="77777777" w:rsidR="00770783" w:rsidRPr="00E64B14" w:rsidRDefault="00B43087" w:rsidP="0094433D">
      <w:pPr>
        <w:pStyle w:val="ListParagraph"/>
        <w:numPr>
          <w:ilvl w:val="0"/>
          <w:numId w:val="12"/>
        </w:numPr>
        <w:spacing w:after="0" w:line="240" w:lineRule="auto"/>
        <w:rPr>
          <w:i/>
        </w:rPr>
      </w:pPr>
      <w:r w:rsidRPr="00E64B14">
        <w:rPr>
          <w:i/>
        </w:rPr>
        <w:t xml:space="preserve">The treasurer shall keep a current record of all financial transactions </w:t>
      </w:r>
    </w:p>
    <w:p w14:paraId="3DCE0C97" w14:textId="77777777" w:rsidR="00770783" w:rsidRPr="00E64B14" w:rsidRDefault="00B43087" w:rsidP="0094433D">
      <w:pPr>
        <w:pStyle w:val="ListParagraph"/>
        <w:numPr>
          <w:ilvl w:val="0"/>
          <w:numId w:val="12"/>
        </w:numPr>
        <w:spacing w:after="0" w:line="240" w:lineRule="auto"/>
        <w:rPr>
          <w:i/>
        </w:rPr>
      </w:pPr>
      <w:r w:rsidRPr="00E64B14">
        <w:rPr>
          <w:i/>
        </w:rPr>
        <w:t xml:space="preserve">The treasurer shall develop quarterly reports containing a list of all receipts and disbursements and distribute them among the membership </w:t>
      </w:r>
    </w:p>
    <w:p w14:paraId="24C5CE74" w14:textId="77777777" w:rsidR="00770783" w:rsidRPr="00E64B14" w:rsidRDefault="00B43087" w:rsidP="0094433D">
      <w:pPr>
        <w:pStyle w:val="ListParagraph"/>
        <w:numPr>
          <w:ilvl w:val="0"/>
          <w:numId w:val="12"/>
        </w:numPr>
        <w:spacing w:after="0" w:line="240" w:lineRule="auto"/>
        <w:rPr>
          <w:i/>
        </w:rPr>
      </w:pPr>
      <w:r w:rsidRPr="00E64B14">
        <w:rPr>
          <w:i/>
        </w:rPr>
        <w:t xml:space="preserve">The treasurer will be responsible for checking the accuracy of all bills and invoices and paying them correctly and on time </w:t>
      </w:r>
    </w:p>
    <w:p w14:paraId="538E0A90" w14:textId="77777777" w:rsidR="00770783" w:rsidRPr="00E64B14" w:rsidRDefault="00B43087" w:rsidP="0094433D">
      <w:pPr>
        <w:pStyle w:val="ListParagraph"/>
        <w:numPr>
          <w:ilvl w:val="0"/>
          <w:numId w:val="12"/>
        </w:numPr>
        <w:spacing w:after="0" w:line="240" w:lineRule="auto"/>
        <w:rPr>
          <w:i/>
        </w:rPr>
      </w:pPr>
      <w:r w:rsidRPr="00E64B14">
        <w:rPr>
          <w:i/>
        </w:rPr>
        <w:t xml:space="preserve">The treasurer will perform other duties as directed by the president </w:t>
      </w:r>
    </w:p>
    <w:p w14:paraId="0B3808AA" w14:textId="77777777" w:rsidR="0094433D" w:rsidRDefault="0094433D" w:rsidP="00770783">
      <w:pPr>
        <w:spacing w:after="0" w:line="240" w:lineRule="auto"/>
      </w:pPr>
    </w:p>
    <w:p w14:paraId="7FB106C5" w14:textId="77777777" w:rsidR="00770783" w:rsidRPr="00D91A58" w:rsidRDefault="0094433D" w:rsidP="00770783">
      <w:pPr>
        <w:spacing w:after="0" w:line="240" w:lineRule="auto"/>
        <w:rPr>
          <w:b/>
          <w:highlight w:val="yellow"/>
        </w:rPr>
      </w:pPr>
      <w:r w:rsidRPr="00D91A58">
        <w:rPr>
          <w:b/>
          <w:highlight w:val="yellow"/>
        </w:rPr>
        <w:t>Article VII: Advisor</w:t>
      </w:r>
    </w:p>
    <w:p w14:paraId="455DA96E" w14:textId="77777777" w:rsidR="0094433D" w:rsidRPr="003839AF" w:rsidRDefault="0094433D" w:rsidP="0094433D">
      <w:pPr>
        <w:spacing w:after="0" w:line="240" w:lineRule="auto"/>
        <w:rPr>
          <w:highlight w:val="yellow"/>
        </w:rPr>
      </w:pPr>
      <w:r w:rsidRPr="00D91A58">
        <w:rPr>
          <w:highlight w:val="yellow"/>
        </w:rPr>
        <w:t xml:space="preserve">Section A: The Advisor must be </w:t>
      </w:r>
      <w:r w:rsidR="003839AF" w:rsidRPr="003839AF">
        <w:rPr>
          <w:highlight w:val="yellow"/>
        </w:rPr>
        <w:t>an Illinois State University Faculty, Staff or Graduate Assistant employed by the University.</w:t>
      </w:r>
    </w:p>
    <w:p w14:paraId="3539B029" w14:textId="77777777" w:rsidR="0094433D" w:rsidRDefault="0094433D" w:rsidP="0094433D">
      <w:pPr>
        <w:spacing w:after="0" w:line="240" w:lineRule="auto"/>
      </w:pPr>
      <w:r w:rsidRPr="00D91A58">
        <w:rPr>
          <w:highlight w:val="yellow"/>
        </w:rPr>
        <w:t>Section B: The advisor shall:</w:t>
      </w:r>
    </w:p>
    <w:p w14:paraId="0127EE83" w14:textId="77777777" w:rsidR="00770783" w:rsidRPr="00EB6869" w:rsidRDefault="00B43087" w:rsidP="0094433D">
      <w:pPr>
        <w:pStyle w:val="ListParagraph"/>
        <w:numPr>
          <w:ilvl w:val="0"/>
          <w:numId w:val="15"/>
        </w:numPr>
        <w:spacing w:after="0" w:line="240" w:lineRule="auto"/>
        <w:rPr>
          <w:i/>
        </w:rPr>
      </w:pPr>
      <w:r w:rsidRPr="00EB6869">
        <w:rPr>
          <w:i/>
        </w:rPr>
        <w:t xml:space="preserve">assist the group in the execution of roles and responsibilities </w:t>
      </w:r>
    </w:p>
    <w:p w14:paraId="73F5D45B" w14:textId="77777777" w:rsidR="00770783" w:rsidRPr="00EB6869" w:rsidRDefault="00B43087" w:rsidP="0094433D">
      <w:pPr>
        <w:pStyle w:val="ListParagraph"/>
        <w:numPr>
          <w:ilvl w:val="0"/>
          <w:numId w:val="15"/>
        </w:numPr>
        <w:spacing w:after="0" w:line="240" w:lineRule="auto"/>
        <w:rPr>
          <w:i/>
        </w:rPr>
      </w:pPr>
      <w:r w:rsidRPr="00EB6869">
        <w:rPr>
          <w:i/>
        </w:rPr>
        <w:t xml:space="preserve">provide feedback to the organization regarding its operation and functioning </w:t>
      </w:r>
    </w:p>
    <w:p w14:paraId="38E08CD0" w14:textId="77777777" w:rsidR="00770783" w:rsidRPr="00EB6869" w:rsidRDefault="00B43087" w:rsidP="0094433D">
      <w:pPr>
        <w:pStyle w:val="ListParagraph"/>
        <w:numPr>
          <w:ilvl w:val="0"/>
          <w:numId w:val="15"/>
        </w:numPr>
        <w:spacing w:after="0" w:line="240" w:lineRule="auto"/>
        <w:rPr>
          <w:i/>
        </w:rPr>
      </w:pPr>
      <w:r w:rsidRPr="00EB6869">
        <w:rPr>
          <w:i/>
        </w:rPr>
        <w:t xml:space="preserve">serve as a resource </w:t>
      </w:r>
    </w:p>
    <w:p w14:paraId="1986E035" w14:textId="77777777" w:rsidR="00770783" w:rsidRPr="00EB6869" w:rsidRDefault="00B43087" w:rsidP="0094433D">
      <w:pPr>
        <w:pStyle w:val="ListParagraph"/>
        <w:numPr>
          <w:ilvl w:val="0"/>
          <w:numId w:val="15"/>
        </w:numPr>
        <w:spacing w:after="0" w:line="240" w:lineRule="auto"/>
        <w:rPr>
          <w:i/>
        </w:rPr>
      </w:pPr>
      <w:r w:rsidRPr="00EB6869">
        <w:rPr>
          <w:i/>
        </w:rPr>
        <w:t xml:space="preserve">provide advice upon request, and also should share knowledge and expertise </w:t>
      </w:r>
    </w:p>
    <w:p w14:paraId="66540028" w14:textId="77777777" w:rsidR="00EB6869" w:rsidRPr="00EB6869" w:rsidRDefault="00EB6869" w:rsidP="0094433D">
      <w:pPr>
        <w:pStyle w:val="ListParagraph"/>
        <w:numPr>
          <w:ilvl w:val="0"/>
          <w:numId w:val="15"/>
        </w:numPr>
        <w:spacing w:after="0" w:line="240" w:lineRule="auto"/>
        <w:rPr>
          <w:i/>
        </w:rPr>
      </w:pPr>
      <w:r w:rsidRPr="00EB6869">
        <w:rPr>
          <w:i/>
        </w:rPr>
        <w:t>meet with the executive board on a regular basis</w:t>
      </w:r>
    </w:p>
    <w:p w14:paraId="3F96F37F" w14:textId="77777777" w:rsidR="00770783" w:rsidRPr="00EB6869" w:rsidRDefault="00B43087" w:rsidP="0094433D">
      <w:pPr>
        <w:pStyle w:val="ListParagraph"/>
        <w:numPr>
          <w:ilvl w:val="0"/>
          <w:numId w:val="15"/>
        </w:numPr>
        <w:spacing w:after="0" w:line="240" w:lineRule="auto"/>
        <w:rPr>
          <w:i/>
        </w:rPr>
      </w:pPr>
      <w:r w:rsidRPr="00EB6869">
        <w:rPr>
          <w:i/>
        </w:rPr>
        <w:t xml:space="preserve">The advisor will be a nonvoting member of the organization </w:t>
      </w:r>
    </w:p>
    <w:p w14:paraId="1D08175F" w14:textId="77777777" w:rsidR="00770783" w:rsidRDefault="00770783" w:rsidP="00770783">
      <w:pPr>
        <w:spacing w:after="0" w:line="240" w:lineRule="auto"/>
      </w:pPr>
    </w:p>
    <w:p w14:paraId="5A754EE2" w14:textId="77777777" w:rsidR="00770783" w:rsidRPr="00E64B14" w:rsidRDefault="00B43087" w:rsidP="00770783">
      <w:pPr>
        <w:spacing w:after="0" w:line="240" w:lineRule="auto"/>
        <w:rPr>
          <w:b/>
          <w:i/>
        </w:rPr>
      </w:pPr>
      <w:r w:rsidRPr="00E64B14">
        <w:rPr>
          <w:b/>
          <w:i/>
        </w:rPr>
        <w:t>Article V</w:t>
      </w:r>
      <w:r w:rsidR="0094433D" w:rsidRPr="00E64B14">
        <w:rPr>
          <w:b/>
          <w:i/>
        </w:rPr>
        <w:t>I</w:t>
      </w:r>
      <w:r w:rsidRPr="00E64B14">
        <w:rPr>
          <w:b/>
          <w:i/>
        </w:rPr>
        <w:t xml:space="preserve">II: Group Committee Structure </w:t>
      </w:r>
    </w:p>
    <w:p w14:paraId="616016DB" w14:textId="77777777" w:rsidR="00770783" w:rsidRPr="00E64B14" w:rsidRDefault="00B43087" w:rsidP="00770783">
      <w:pPr>
        <w:spacing w:after="0" w:line="240" w:lineRule="auto"/>
        <w:rPr>
          <w:i/>
        </w:rPr>
      </w:pPr>
      <w:r w:rsidRPr="00E64B14">
        <w:rPr>
          <w:i/>
        </w:rPr>
        <w:t xml:space="preserve">Section A: The following committees (other than executive board) shall be appointed by the president subject to ratification by the organization during a regular business meeting </w:t>
      </w:r>
    </w:p>
    <w:p w14:paraId="3E59B8D5" w14:textId="77777777" w:rsidR="00E64B14" w:rsidRDefault="00E64B14" w:rsidP="00E64B14">
      <w:pPr>
        <w:pStyle w:val="ListParagraph"/>
        <w:numPr>
          <w:ilvl w:val="0"/>
          <w:numId w:val="16"/>
        </w:numPr>
        <w:spacing w:after="0" w:line="240" w:lineRule="auto"/>
        <w:rPr>
          <w:i/>
        </w:rPr>
      </w:pPr>
      <w:r>
        <w:rPr>
          <w:i/>
        </w:rPr>
        <w:t xml:space="preserve"> </w:t>
      </w:r>
    </w:p>
    <w:p w14:paraId="1314A517" w14:textId="77777777" w:rsidR="00E64B14" w:rsidRDefault="00E64B14" w:rsidP="00E64B14">
      <w:pPr>
        <w:pStyle w:val="ListParagraph"/>
        <w:numPr>
          <w:ilvl w:val="0"/>
          <w:numId w:val="16"/>
        </w:numPr>
        <w:spacing w:after="0" w:line="240" w:lineRule="auto"/>
        <w:rPr>
          <w:i/>
        </w:rPr>
      </w:pPr>
      <w:r>
        <w:rPr>
          <w:i/>
        </w:rPr>
        <w:t xml:space="preserve"> </w:t>
      </w:r>
    </w:p>
    <w:p w14:paraId="1A0E1170" w14:textId="77777777" w:rsidR="00E64B14" w:rsidRDefault="00E64B14" w:rsidP="00E64B14">
      <w:pPr>
        <w:pStyle w:val="ListParagraph"/>
        <w:numPr>
          <w:ilvl w:val="0"/>
          <w:numId w:val="16"/>
        </w:numPr>
        <w:spacing w:after="0" w:line="240" w:lineRule="auto"/>
        <w:rPr>
          <w:i/>
        </w:rPr>
      </w:pPr>
      <w:r>
        <w:rPr>
          <w:i/>
        </w:rPr>
        <w:t xml:space="preserve"> </w:t>
      </w:r>
    </w:p>
    <w:p w14:paraId="28BFC45D" w14:textId="77777777" w:rsidR="00E64B14" w:rsidRPr="00E64B14" w:rsidRDefault="00E64B14" w:rsidP="00E64B14">
      <w:pPr>
        <w:spacing w:after="0" w:line="240" w:lineRule="auto"/>
        <w:rPr>
          <w:i/>
        </w:rPr>
      </w:pPr>
    </w:p>
    <w:p w14:paraId="5FDCF2FC" w14:textId="77777777" w:rsidR="00F55AE9" w:rsidRDefault="00B43087" w:rsidP="00770783">
      <w:pPr>
        <w:spacing w:after="0" w:line="240" w:lineRule="auto"/>
        <w:rPr>
          <w:i/>
        </w:rPr>
      </w:pPr>
      <w:r w:rsidRPr="00E64B14">
        <w:rPr>
          <w:i/>
        </w:rPr>
        <w:t xml:space="preserve">Section B: The duties of the standing committees shall include: </w:t>
      </w:r>
    </w:p>
    <w:p w14:paraId="3A628729" w14:textId="77777777" w:rsidR="00770783" w:rsidRDefault="00E64B14" w:rsidP="00770783">
      <w:pPr>
        <w:spacing w:after="0" w:line="240" w:lineRule="auto"/>
        <w:rPr>
          <w:i/>
        </w:rPr>
      </w:pPr>
      <w:r>
        <w:rPr>
          <w:i/>
        </w:rPr>
        <w:t>&lt;</w:t>
      </w:r>
      <w:r w:rsidR="00B43087" w:rsidRPr="00E64B14">
        <w:rPr>
          <w:i/>
        </w:rPr>
        <w:t>provide details of responsibiliti</w:t>
      </w:r>
      <w:r>
        <w:rPr>
          <w:i/>
        </w:rPr>
        <w:t>es respective to the committee&gt;</w:t>
      </w:r>
    </w:p>
    <w:p w14:paraId="70E81306" w14:textId="77777777" w:rsidR="00F55AE9" w:rsidRDefault="00F55AE9" w:rsidP="00F55AE9">
      <w:pPr>
        <w:pStyle w:val="ListParagraph"/>
        <w:numPr>
          <w:ilvl w:val="0"/>
          <w:numId w:val="17"/>
        </w:numPr>
        <w:spacing w:after="0" w:line="240" w:lineRule="auto"/>
        <w:rPr>
          <w:i/>
        </w:rPr>
      </w:pPr>
      <w:r>
        <w:rPr>
          <w:i/>
        </w:rPr>
        <w:t xml:space="preserve"> </w:t>
      </w:r>
    </w:p>
    <w:p w14:paraId="122EB2EF" w14:textId="77777777" w:rsidR="00F55AE9" w:rsidRDefault="00F55AE9" w:rsidP="00F55AE9">
      <w:pPr>
        <w:pStyle w:val="ListParagraph"/>
        <w:numPr>
          <w:ilvl w:val="0"/>
          <w:numId w:val="17"/>
        </w:numPr>
        <w:spacing w:after="0" w:line="240" w:lineRule="auto"/>
        <w:rPr>
          <w:i/>
        </w:rPr>
      </w:pPr>
      <w:r>
        <w:rPr>
          <w:i/>
        </w:rPr>
        <w:t xml:space="preserve"> </w:t>
      </w:r>
    </w:p>
    <w:p w14:paraId="24934814" w14:textId="77777777" w:rsidR="00F55AE9" w:rsidRPr="00F55AE9" w:rsidRDefault="00F55AE9" w:rsidP="00F55AE9">
      <w:pPr>
        <w:pStyle w:val="ListParagraph"/>
        <w:numPr>
          <w:ilvl w:val="0"/>
          <w:numId w:val="17"/>
        </w:numPr>
        <w:spacing w:after="0" w:line="240" w:lineRule="auto"/>
        <w:rPr>
          <w:i/>
        </w:rPr>
      </w:pPr>
    </w:p>
    <w:p w14:paraId="4140E528" w14:textId="77777777" w:rsidR="00770783" w:rsidRDefault="00770783" w:rsidP="00770783">
      <w:pPr>
        <w:spacing w:after="0" w:line="240" w:lineRule="auto"/>
      </w:pPr>
    </w:p>
    <w:p w14:paraId="71A40AB7" w14:textId="77777777" w:rsidR="00D801C3" w:rsidRPr="00D801C3" w:rsidRDefault="00D801C3" w:rsidP="00D801C3">
      <w:pPr>
        <w:spacing w:after="0" w:line="240" w:lineRule="auto"/>
        <w:rPr>
          <w:highlight w:val="yellow"/>
        </w:rPr>
      </w:pPr>
      <w:r w:rsidRPr="00D801C3">
        <w:rPr>
          <w:highlight w:val="yellow"/>
        </w:rPr>
        <w:t>Programs, Services, Activities</w:t>
      </w:r>
    </w:p>
    <w:p w14:paraId="3D3C10DB" w14:textId="77777777" w:rsidR="00D801C3" w:rsidRPr="00D801C3" w:rsidRDefault="00D801C3" w:rsidP="00D801C3">
      <w:pPr>
        <w:numPr>
          <w:ilvl w:val="0"/>
          <w:numId w:val="19"/>
        </w:numPr>
        <w:spacing w:after="0" w:line="240" w:lineRule="auto"/>
        <w:rPr>
          <w:highlight w:val="yellow"/>
        </w:rPr>
      </w:pPr>
      <w:r w:rsidRPr="00D801C3">
        <w:rPr>
          <w:highlight w:val="yellow"/>
        </w:rPr>
        <w:t>This organization shall be in compliance with all federal and state statutes and regulations as well as Illinois State University policies pertaining to non-discrimination in educational programs.</w:t>
      </w:r>
    </w:p>
    <w:p w14:paraId="445F7D7F" w14:textId="77777777" w:rsidR="00D801C3" w:rsidRPr="00D801C3" w:rsidRDefault="00D801C3" w:rsidP="00D801C3">
      <w:pPr>
        <w:numPr>
          <w:ilvl w:val="0"/>
          <w:numId w:val="19"/>
        </w:numPr>
        <w:spacing w:after="0" w:line="240" w:lineRule="auto"/>
        <w:rPr>
          <w:highlight w:val="yellow"/>
        </w:rPr>
      </w:pPr>
      <w:r w:rsidRPr="00D801C3">
        <w:rPr>
          <w:highlight w:val="yellow"/>
        </w:rPr>
        <w:t>Access to all programs, services and activities shall be free from discrimination on the basis of race, color, religion, sex, national origin, sexual orientation, order of protection, gender identity and expression, ancestry, age, marital status, disability, genetic information, unfavorable military discharge, or status as a veteran.</w:t>
      </w:r>
    </w:p>
    <w:p w14:paraId="1E5E461C" w14:textId="77777777" w:rsidR="00D801C3" w:rsidRPr="00D801C3" w:rsidRDefault="00D801C3" w:rsidP="00D801C3">
      <w:pPr>
        <w:numPr>
          <w:ilvl w:val="0"/>
          <w:numId w:val="19"/>
        </w:numPr>
        <w:spacing w:after="0" w:line="240" w:lineRule="auto"/>
        <w:rPr>
          <w:highlight w:val="yellow"/>
        </w:rPr>
      </w:pPr>
      <w:r w:rsidRPr="00D801C3">
        <w:rPr>
          <w:highlight w:val="yellow"/>
        </w:rPr>
        <w:t>This organization shall provide reasonable accommodations as necessary to individuals with disabilities in order to provide equal opportunity to participate in programs, services and activities.</w:t>
      </w:r>
    </w:p>
    <w:p w14:paraId="21B452E7" w14:textId="77777777" w:rsidR="00392986" w:rsidRPr="00D801C3" w:rsidRDefault="00392986" w:rsidP="00392986">
      <w:pPr>
        <w:spacing w:after="0" w:line="240" w:lineRule="auto"/>
        <w:rPr>
          <w:highlight w:val="yellow"/>
        </w:rPr>
      </w:pPr>
    </w:p>
    <w:p w14:paraId="1DDD1A46" w14:textId="77777777" w:rsidR="00770783" w:rsidRPr="00C66C3A" w:rsidRDefault="0094433D" w:rsidP="00770783">
      <w:pPr>
        <w:spacing w:after="0" w:line="240" w:lineRule="auto"/>
        <w:rPr>
          <w:b/>
        </w:rPr>
      </w:pPr>
      <w:r w:rsidRPr="00C66C3A">
        <w:rPr>
          <w:b/>
        </w:rPr>
        <w:t>Article X</w:t>
      </w:r>
      <w:r w:rsidR="00B43087" w:rsidRPr="00C66C3A">
        <w:rPr>
          <w:b/>
        </w:rPr>
        <w:t xml:space="preserve">: Notice of Meetings </w:t>
      </w:r>
    </w:p>
    <w:p w14:paraId="4645A54E" w14:textId="77777777" w:rsidR="00770783" w:rsidRPr="00C66C3A" w:rsidRDefault="00B43087" w:rsidP="00770783">
      <w:pPr>
        <w:spacing w:after="0" w:line="240" w:lineRule="auto"/>
      </w:pPr>
      <w:r w:rsidRPr="00C66C3A">
        <w:t>Section A: The times for regula</w:t>
      </w:r>
      <w:r w:rsidR="00E64B14" w:rsidRPr="00C66C3A">
        <w:t>rly scheduled meetings shall be</w:t>
      </w:r>
      <w:r w:rsidRPr="00C66C3A">
        <w:t xml:space="preserve"> </w:t>
      </w:r>
      <w:r w:rsidR="00E64B14" w:rsidRPr="00C66C3A">
        <w:rPr>
          <w:i/>
        </w:rPr>
        <w:t>&lt;day of week/time&gt;</w:t>
      </w:r>
    </w:p>
    <w:p w14:paraId="78E36BD0" w14:textId="77777777" w:rsidR="00E64B14" w:rsidRPr="00C66C3A" w:rsidRDefault="00E64B14" w:rsidP="00770783">
      <w:pPr>
        <w:spacing w:after="0" w:line="240" w:lineRule="auto"/>
      </w:pPr>
    </w:p>
    <w:p w14:paraId="47ABF988" w14:textId="77777777" w:rsidR="00770783" w:rsidRPr="00C66C3A" w:rsidRDefault="00B43087" w:rsidP="00770783">
      <w:pPr>
        <w:spacing w:after="0" w:line="240" w:lineRule="auto"/>
      </w:pPr>
      <w:r w:rsidRPr="00C66C3A">
        <w:t xml:space="preserve">Section </w:t>
      </w:r>
      <w:r w:rsidR="00E64B14" w:rsidRPr="00C66C3A">
        <w:t>B</w:t>
      </w:r>
      <w:r w:rsidRPr="00C66C3A">
        <w:t xml:space="preserve">: Special or emergency meetings may be called </w:t>
      </w:r>
      <w:r w:rsidR="00E64B14" w:rsidRPr="00C66C3A">
        <w:rPr>
          <w:i/>
        </w:rPr>
        <w:t>&lt;</w:t>
      </w:r>
      <w:r w:rsidRPr="00C66C3A">
        <w:rPr>
          <w:i/>
        </w:rPr>
        <w:t>hours/</w:t>
      </w:r>
      <w:proofErr w:type="spellStart"/>
      <w:r w:rsidRPr="00C66C3A">
        <w:rPr>
          <w:i/>
        </w:rPr>
        <w:t>days notice</w:t>
      </w:r>
      <w:proofErr w:type="spellEnd"/>
      <w:r w:rsidR="00E64B14" w:rsidRPr="00C66C3A">
        <w:rPr>
          <w:i/>
        </w:rPr>
        <w:t>&gt;</w:t>
      </w:r>
      <w:r w:rsidRPr="00C66C3A">
        <w:t xml:space="preserve"> by the executive board. </w:t>
      </w:r>
    </w:p>
    <w:p w14:paraId="2B90B0B2" w14:textId="77777777" w:rsidR="00E64B14" w:rsidRPr="00C66C3A" w:rsidRDefault="00E64B14" w:rsidP="00770783">
      <w:pPr>
        <w:spacing w:after="0" w:line="240" w:lineRule="auto"/>
      </w:pPr>
    </w:p>
    <w:p w14:paraId="68D771C8" w14:textId="77777777" w:rsidR="00770783" w:rsidRPr="00C66C3A" w:rsidRDefault="00B43087" w:rsidP="00770783">
      <w:pPr>
        <w:spacing w:after="0" w:line="240" w:lineRule="auto"/>
      </w:pPr>
      <w:r w:rsidRPr="00C66C3A">
        <w:t xml:space="preserve">Section D: The meetings shall include a quorum, order of business, and disposition of the minutes. </w:t>
      </w:r>
    </w:p>
    <w:p w14:paraId="2C34ECAF" w14:textId="77777777" w:rsidR="00770783" w:rsidRPr="00C66C3A" w:rsidRDefault="00770783" w:rsidP="00770783">
      <w:pPr>
        <w:spacing w:after="0" w:line="240" w:lineRule="auto"/>
      </w:pPr>
    </w:p>
    <w:p w14:paraId="0568C60D" w14:textId="77777777" w:rsidR="00770783" w:rsidRPr="00C66C3A" w:rsidRDefault="0094433D" w:rsidP="00770783">
      <w:pPr>
        <w:spacing w:after="0" w:line="240" w:lineRule="auto"/>
        <w:rPr>
          <w:b/>
          <w:i/>
        </w:rPr>
      </w:pPr>
      <w:r w:rsidRPr="00C66C3A">
        <w:rPr>
          <w:b/>
          <w:i/>
        </w:rPr>
        <w:t xml:space="preserve">Article </w:t>
      </w:r>
      <w:r w:rsidR="00B43087" w:rsidRPr="00C66C3A">
        <w:rPr>
          <w:b/>
          <w:i/>
        </w:rPr>
        <w:t>X</w:t>
      </w:r>
      <w:r w:rsidR="00392986" w:rsidRPr="00C66C3A">
        <w:rPr>
          <w:b/>
          <w:i/>
        </w:rPr>
        <w:t>I</w:t>
      </w:r>
      <w:r w:rsidR="00B43087" w:rsidRPr="00C66C3A">
        <w:rPr>
          <w:b/>
          <w:i/>
        </w:rPr>
        <w:t xml:space="preserve">: Parliamentary Procedure </w:t>
      </w:r>
    </w:p>
    <w:p w14:paraId="1F829759" w14:textId="77777777" w:rsidR="00770783" w:rsidRPr="00C66C3A" w:rsidRDefault="00E64B14" w:rsidP="00770783">
      <w:pPr>
        <w:spacing w:after="0" w:line="240" w:lineRule="auto"/>
        <w:rPr>
          <w:i/>
        </w:rPr>
      </w:pPr>
      <w:r w:rsidRPr="00C66C3A">
        <w:rPr>
          <w:i/>
        </w:rPr>
        <w:t xml:space="preserve">Section A: </w:t>
      </w:r>
      <w:r w:rsidR="00B43087" w:rsidRPr="00C66C3A">
        <w:rPr>
          <w:i/>
        </w:rPr>
        <w:t xml:space="preserve">Robert’s Rules of Order Revised shall be followed by the organization in all cases involving parliamentary procedure when it does not conflict with the constitution. </w:t>
      </w:r>
    </w:p>
    <w:p w14:paraId="6FF4F4C4" w14:textId="77777777" w:rsidR="00E64B14" w:rsidRPr="00C66C3A" w:rsidRDefault="00E64B14" w:rsidP="00770783">
      <w:pPr>
        <w:spacing w:after="0" w:line="240" w:lineRule="auto"/>
        <w:rPr>
          <w:i/>
        </w:rPr>
      </w:pPr>
    </w:p>
    <w:p w14:paraId="235EEF54" w14:textId="77777777" w:rsidR="005607DF" w:rsidRDefault="00B43087" w:rsidP="00770783">
      <w:pPr>
        <w:spacing w:after="0" w:line="240" w:lineRule="auto"/>
      </w:pPr>
      <w:r w:rsidRPr="00C66C3A">
        <w:rPr>
          <w:i/>
        </w:rPr>
        <w:t xml:space="preserve">Section B: The rules may be suspended by </w:t>
      </w:r>
      <w:r w:rsidR="00F55AE9" w:rsidRPr="00C66C3A">
        <w:rPr>
          <w:i/>
        </w:rPr>
        <w:t>&lt;</w:t>
      </w:r>
      <w:r w:rsidRPr="00C66C3A">
        <w:rPr>
          <w:i/>
        </w:rPr>
        <w:t>two-thirds vote of the present membership</w:t>
      </w:r>
      <w:r w:rsidR="00F55AE9" w:rsidRPr="00C66C3A">
        <w:t>&gt;.</w:t>
      </w:r>
    </w:p>
    <w:p w14:paraId="0C102131" w14:textId="77777777" w:rsidR="00F55AE9" w:rsidRDefault="00F55AE9" w:rsidP="00770783">
      <w:pPr>
        <w:spacing w:after="0" w:line="240" w:lineRule="auto"/>
      </w:pPr>
    </w:p>
    <w:sectPr w:rsidR="00F5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B6F"/>
    <w:multiLevelType w:val="hybridMultilevel"/>
    <w:tmpl w:val="4ED0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5881"/>
    <w:multiLevelType w:val="hybridMultilevel"/>
    <w:tmpl w:val="589A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14439"/>
    <w:multiLevelType w:val="hybridMultilevel"/>
    <w:tmpl w:val="F4E6D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86D4B"/>
    <w:multiLevelType w:val="hybridMultilevel"/>
    <w:tmpl w:val="2CDEC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75877"/>
    <w:multiLevelType w:val="hybridMultilevel"/>
    <w:tmpl w:val="6BC4AC3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26873B3D"/>
    <w:multiLevelType w:val="hybridMultilevel"/>
    <w:tmpl w:val="B3381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F60CF"/>
    <w:multiLevelType w:val="hybridMultilevel"/>
    <w:tmpl w:val="7A1640B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3B463BAD"/>
    <w:multiLevelType w:val="hybridMultilevel"/>
    <w:tmpl w:val="230E4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85622"/>
    <w:multiLevelType w:val="hybridMultilevel"/>
    <w:tmpl w:val="C506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475A7"/>
    <w:multiLevelType w:val="hybridMultilevel"/>
    <w:tmpl w:val="A930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60404"/>
    <w:multiLevelType w:val="hybridMultilevel"/>
    <w:tmpl w:val="5E624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96A39"/>
    <w:multiLevelType w:val="hybridMultilevel"/>
    <w:tmpl w:val="D9F8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927EA"/>
    <w:multiLevelType w:val="hybridMultilevel"/>
    <w:tmpl w:val="EB966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0717B"/>
    <w:multiLevelType w:val="hybridMultilevel"/>
    <w:tmpl w:val="891C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07844"/>
    <w:multiLevelType w:val="hybridMultilevel"/>
    <w:tmpl w:val="793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E66E0"/>
    <w:multiLevelType w:val="hybridMultilevel"/>
    <w:tmpl w:val="D9E0E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0547D2"/>
    <w:multiLevelType w:val="hybridMultilevel"/>
    <w:tmpl w:val="41B8C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9434B"/>
    <w:multiLevelType w:val="hybridMultilevel"/>
    <w:tmpl w:val="A78AD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8E703B"/>
    <w:multiLevelType w:val="hybridMultilevel"/>
    <w:tmpl w:val="D4729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2"/>
  </w:num>
  <w:num w:numId="5">
    <w:abstractNumId w:val="7"/>
  </w:num>
  <w:num w:numId="6">
    <w:abstractNumId w:val="4"/>
  </w:num>
  <w:num w:numId="7">
    <w:abstractNumId w:val="3"/>
  </w:num>
  <w:num w:numId="8">
    <w:abstractNumId w:val="6"/>
  </w:num>
  <w:num w:numId="9">
    <w:abstractNumId w:val="11"/>
  </w:num>
  <w:num w:numId="10">
    <w:abstractNumId w:val="9"/>
  </w:num>
  <w:num w:numId="11">
    <w:abstractNumId w:val="13"/>
  </w:num>
  <w:num w:numId="12">
    <w:abstractNumId w:val="0"/>
  </w:num>
  <w:num w:numId="13">
    <w:abstractNumId w:val="2"/>
  </w:num>
  <w:num w:numId="14">
    <w:abstractNumId w:val="18"/>
  </w:num>
  <w:num w:numId="15">
    <w:abstractNumId w:val="5"/>
  </w:num>
  <w:num w:numId="16">
    <w:abstractNumId w:val="1"/>
  </w:num>
  <w:num w:numId="17">
    <w:abstractNumId w:val="14"/>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87"/>
    <w:rsid w:val="000E7929"/>
    <w:rsid w:val="002734DF"/>
    <w:rsid w:val="002A16C1"/>
    <w:rsid w:val="003839AF"/>
    <w:rsid w:val="00392986"/>
    <w:rsid w:val="003E0A29"/>
    <w:rsid w:val="004C6224"/>
    <w:rsid w:val="006D382E"/>
    <w:rsid w:val="006F36D5"/>
    <w:rsid w:val="00770783"/>
    <w:rsid w:val="008B6BBD"/>
    <w:rsid w:val="00935573"/>
    <w:rsid w:val="0094433D"/>
    <w:rsid w:val="00991951"/>
    <w:rsid w:val="00B43087"/>
    <w:rsid w:val="00B45DCD"/>
    <w:rsid w:val="00BE1AE4"/>
    <w:rsid w:val="00C668C6"/>
    <w:rsid w:val="00C66C3A"/>
    <w:rsid w:val="00CD1E26"/>
    <w:rsid w:val="00D801C3"/>
    <w:rsid w:val="00D91A58"/>
    <w:rsid w:val="00E5409D"/>
    <w:rsid w:val="00E64B14"/>
    <w:rsid w:val="00E800E8"/>
    <w:rsid w:val="00EB6869"/>
    <w:rsid w:val="00F34790"/>
    <w:rsid w:val="00F5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002E"/>
  <w15:chartTrackingRefBased/>
  <w15:docId w15:val="{6E46DBBB-A8A9-4062-9087-8D8FD742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45694">
      <w:bodyDiv w:val="1"/>
      <w:marLeft w:val="0"/>
      <w:marRight w:val="0"/>
      <w:marTop w:val="0"/>
      <w:marBottom w:val="0"/>
      <w:divBdr>
        <w:top w:val="none" w:sz="0" w:space="0" w:color="auto"/>
        <w:left w:val="none" w:sz="0" w:space="0" w:color="auto"/>
        <w:bottom w:val="none" w:sz="0" w:space="0" w:color="auto"/>
        <w:right w:val="none" w:sz="0" w:space="0" w:color="auto"/>
      </w:divBdr>
    </w:div>
    <w:div w:id="188771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Whited, Michelle</dc:creator>
  <cp:keywords/>
  <dc:description/>
  <cp:lastModifiedBy>Miller, Amy</cp:lastModifiedBy>
  <cp:revision>5</cp:revision>
  <dcterms:created xsi:type="dcterms:W3CDTF">2020-08-03T00:47:00Z</dcterms:created>
  <dcterms:modified xsi:type="dcterms:W3CDTF">2020-08-03T00:58:00Z</dcterms:modified>
</cp:coreProperties>
</file>